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E4" w:rsidRPr="003E687D" w:rsidRDefault="00E804E4" w:rsidP="00E804E4">
      <w:pPr>
        <w:pStyle w:val="a3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E687D">
        <w:rPr>
          <w:rFonts w:ascii="Times New Roman" w:eastAsia="Times New Roman" w:hAnsi="Times New Roman" w:cs="Times New Roman"/>
          <w:sz w:val="26"/>
          <w:szCs w:val="26"/>
          <w:lang w:val="en-US"/>
        </w:rPr>
        <w:t>Form</w:t>
      </w:r>
      <w:proofErr w:type="gramStart"/>
      <w:r w:rsidRPr="003E687D">
        <w:rPr>
          <w:rFonts w:ascii="Times New Roman" w:eastAsia="Times New Roman" w:hAnsi="Times New Roman" w:cs="Times New Roman"/>
          <w:sz w:val="26"/>
          <w:szCs w:val="26"/>
          <w:lang w:val="en-US"/>
        </w:rPr>
        <w:t>  </w:t>
      </w:r>
      <w:r w:rsidR="003E687D">
        <w:rPr>
          <w:rFonts w:ascii="Times New Roman" w:eastAsia="Times New Roman" w:hAnsi="Times New Roman" w:cs="Times New Roman"/>
          <w:sz w:val="26"/>
          <w:szCs w:val="26"/>
          <w:lang w:val="en-US"/>
        </w:rPr>
        <w:t>7</w:t>
      </w:r>
      <w:proofErr w:type="gramEnd"/>
      <w:r w:rsidRPr="003E687D">
        <w:rPr>
          <w:rFonts w:ascii="Times New Roman" w:eastAsia="Times New Roman" w:hAnsi="Times New Roman" w:cs="Times New Roman"/>
          <w:sz w:val="26"/>
          <w:szCs w:val="26"/>
          <w:lang w:val="en-US"/>
        </w:rPr>
        <w:t>                         </w:t>
      </w:r>
      <w:r w:rsidR="003E687D">
        <w:rPr>
          <w:rFonts w:ascii="Times New Roman" w:eastAsia="Times New Roman" w:hAnsi="Times New Roman" w:cs="Times New Roman"/>
          <w:sz w:val="26"/>
          <w:szCs w:val="26"/>
          <w:lang w:val="en-US"/>
        </w:rPr>
        <w:t>                   </w:t>
      </w:r>
      <w:r w:rsidRPr="003E687D">
        <w:rPr>
          <w:rFonts w:ascii="Times New Roman" w:eastAsia="Times New Roman" w:hAnsi="Times New Roman" w:cs="Times New Roman"/>
          <w:sz w:val="26"/>
          <w:szCs w:val="26"/>
          <w:lang w:val="en-US"/>
        </w:rPr>
        <w:t>Lesson 1</w:t>
      </w:r>
      <w:r w:rsidRPr="003E687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E687D">
        <w:rPr>
          <w:rFonts w:ascii="Times New Roman" w:eastAsia="Times New Roman" w:hAnsi="Times New Roman" w:cs="Times New Roman"/>
          <w:sz w:val="26"/>
          <w:szCs w:val="26"/>
          <w:lang w:val="en-US"/>
        </w:rPr>
        <w:t>           </w:t>
      </w:r>
      <w:r w:rsidR="003E687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                         </w:t>
      </w:r>
      <w:r w:rsidRPr="003E687D">
        <w:rPr>
          <w:rFonts w:ascii="Times New Roman" w:eastAsia="Times New Roman" w:hAnsi="Times New Roman" w:cs="Times New Roman"/>
          <w:sz w:val="26"/>
          <w:szCs w:val="26"/>
          <w:lang w:val="en-US"/>
        </w:rPr>
        <w:t>Date:</w:t>
      </w:r>
      <w:r w:rsidRPr="003E687D"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 w:rsidRPr="003E687D">
        <w:rPr>
          <w:rFonts w:ascii="Times New Roman" w:eastAsia="Times New Roman" w:hAnsi="Times New Roman" w:cs="Times New Roman"/>
          <w:sz w:val="26"/>
          <w:szCs w:val="26"/>
          <w:lang w:val="en-US"/>
        </w:rPr>
        <w:t>.10.2016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/>
      </w:tblPr>
      <w:tblGrid>
        <w:gridCol w:w="2023"/>
        <w:gridCol w:w="7563"/>
      </w:tblGrid>
      <w:tr w:rsidR="00E804E4" w:rsidRPr="003E687D" w:rsidTr="00E804E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Unite: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Theme: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aim:</w:t>
            </w:r>
          </w:p>
          <w:p w:rsidR="003E687D" w:rsidRDefault="003E687D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F63930" w:rsidRDefault="00F63930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Tasks: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F63930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Vocabulary:</w:t>
            </w:r>
          </w:p>
          <w:p w:rsidR="003E687D" w:rsidRPr="003E687D" w:rsidRDefault="003E687D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Org. moment: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1115F" w:rsidRPr="003E687D" w:rsidRDefault="00E1115F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1115F" w:rsidRPr="003E687D" w:rsidRDefault="00E1115F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3E687D" w:rsidRPr="003E687D" w:rsidRDefault="003E687D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Warm-up: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F63930" w:rsidRDefault="00F63930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Checking up h/w: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The main part: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3E687D" w:rsidRDefault="003E687D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H/w:</w:t>
            </w:r>
          </w:p>
          <w:p w:rsidR="003E687D" w:rsidRPr="003E687D" w:rsidRDefault="003E687D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Reflection.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Marks</w:t>
            </w:r>
          </w:p>
        </w:tc>
        <w:tc>
          <w:tcPr>
            <w:tcW w:w="8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living world.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Omar’s album.</w:t>
            </w:r>
          </w:p>
          <w:p w:rsidR="00E804E4" w:rsidRPr="003E687D" w:rsidRDefault="00E804E4" w:rsidP="00E804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en-US"/>
              </w:rPr>
            </w:pPr>
            <w:r w:rsidRPr="00E804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/>
              </w:rPr>
              <w:t>Consolidating and improving the knowledge of students on the theme "Animals".</w:t>
            </w:r>
          </w:p>
          <w:p w:rsidR="00F63930" w:rsidRDefault="00F63930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1) </w:t>
            </w:r>
            <w:r w:rsidRPr="003E687D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  <w:lang w:val="en-US"/>
              </w:rPr>
              <w:t>Ensure during mastering vocabulary lesson students on this topic.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2) </w:t>
            </w:r>
            <w:r w:rsidRPr="003E687D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  <w:lang w:val="en-US"/>
              </w:rPr>
              <w:t>To promote the formation of respect for the world around them.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3) </w:t>
            </w:r>
            <w:r w:rsidRPr="003E687D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  <w:lang w:val="en-US"/>
              </w:rPr>
              <w:t>Develop reading and speaking skills.</w:t>
            </w:r>
          </w:p>
          <w:p w:rsidR="00F63930" w:rsidRDefault="00F63930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 whale, a kangaroo rat, a golden eagle, a honey-bee, a bat, a lizard.</w:t>
            </w:r>
          </w:p>
          <w:p w:rsidR="003E687D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procedure of the lesson: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T: Good morning, dear children! Sit down! Who is on duty today? What date is it today? Who is absent today?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What day is it today? What’s the weather like today? </w:t>
            </w:r>
          </w:p>
          <w:p w:rsidR="003E687D" w:rsidRPr="003E687D" w:rsidRDefault="003E687D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Guess the animal: 1. It is small, brown, quick. It likes nuts and berries.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           2. It is medium, grey, wild. It eats meat.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           3. It is orange, wild, </w:t>
            </w:r>
            <w:proofErr w:type="gramStart"/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quick</w:t>
            </w:r>
            <w:proofErr w:type="gramEnd"/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cunning. It eats meat.</w:t>
            </w:r>
          </w:p>
          <w:p w:rsidR="00F63930" w:rsidRDefault="00F63930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E1115F"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Ex:15  p.43 Complete the chart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Today we are going to talk about different animals. Open your vocabularies and write down the new words. Repeat after me in chorus!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Ex. 1 p. 45 Look at Omar’s poster and answer the questions.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Ex. 2 p. 45 Read the text and </w:t>
            </w:r>
            <w:proofErr w:type="gramStart"/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mark</w:t>
            </w:r>
            <w:proofErr w:type="gramEnd"/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the new information.</w:t>
            </w:r>
          </w:p>
          <w:p w:rsidR="00E804E4" w:rsidRPr="003E687D" w:rsidRDefault="00E1115F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Ex. 3 p. 46 Group</w:t>
            </w:r>
            <w:r w:rsidR="00E804E4"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work. Ask each other </w:t>
            </w:r>
            <w:proofErr w:type="gramStart"/>
            <w:r w:rsidR="00E804E4"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questions</w:t>
            </w:r>
            <w:proofErr w:type="gramEnd"/>
            <w:r w:rsidR="00E804E4"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and answer them.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Example: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          Have you ever seen a whale?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          No, I have never seen a whale. And you?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1115F" w:rsidP="00E1115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Ex. 9 p. 47</w:t>
            </w:r>
            <w:r w:rsidR="00E804E4"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Read the text and </w:t>
            </w:r>
            <w:proofErr w:type="gramStart"/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mark</w:t>
            </w:r>
            <w:proofErr w:type="gramEnd"/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the new information and translate.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3E687D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Ex. 7 p. 46 Answer the questions</w:t>
            </w:r>
          </w:p>
          <w:p w:rsidR="003E687D" w:rsidRPr="003E687D" w:rsidRDefault="003E687D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What was the theme of our lesson? What interesting things did you know?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marks for the lesson are …       </w:t>
            </w:r>
          </w:p>
          <w:p w:rsidR="003E687D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</w:p>
          <w:p w:rsidR="00E804E4" w:rsidRPr="003E687D" w:rsidRDefault="00E804E4" w:rsidP="00E804E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E68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lesson is over! Good-bye!</w:t>
            </w:r>
          </w:p>
        </w:tc>
      </w:tr>
    </w:tbl>
    <w:p w:rsidR="009F0176" w:rsidRPr="003E687D" w:rsidRDefault="009F0176" w:rsidP="00E804E4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F0176" w:rsidRPr="003E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4E4"/>
    <w:rsid w:val="003E687D"/>
    <w:rsid w:val="009F0176"/>
    <w:rsid w:val="00E1115F"/>
    <w:rsid w:val="00E804E4"/>
    <w:rsid w:val="00F6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4E4"/>
  </w:style>
  <w:style w:type="paragraph" w:styleId="a3">
    <w:name w:val="No Spacing"/>
    <w:uiPriority w:val="1"/>
    <w:qFormat/>
    <w:rsid w:val="00E804E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80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04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Токтар</dc:creator>
  <cp:keywords/>
  <dc:description/>
  <cp:lastModifiedBy>Токтар</cp:lastModifiedBy>
  <cp:revision>29</cp:revision>
  <dcterms:created xsi:type="dcterms:W3CDTF">2016-10-24T18:17:00Z</dcterms:created>
  <dcterms:modified xsi:type="dcterms:W3CDTF">2016-10-24T18:44:00Z</dcterms:modified>
</cp:coreProperties>
</file>