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35" w:type="dxa"/>
        <w:tblInd w:w="-885" w:type="dxa"/>
        <w:tblLayout w:type="fixed"/>
        <w:tblLook w:val="04A0"/>
      </w:tblPr>
      <w:tblGrid>
        <w:gridCol w:w="1845"/>
        <w:gridCol w:w="4962"/>
        <w:gridCol w:w="3828"/>
      </w:tblGrid>
      <w:tr w:rsid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Сыныбы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Пәні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Қазақ тілі</w:t>
            </w:r>
          </w:p>
        </w:tc>
      </w:tr>
      <w:tr w:rsid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25.10.2016ж</w:t>
            </w:r>
          </w:p>
        </w:tc>
      </w:tr>
      <w:tr w:rsid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 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Тіл ұстарту жұмысы.</w:t>
            </w:r>
          </w:p>
        </w:tc>
      </w:tr>
      <w:tr w:rsidR="004D2702" w:rsidRPr="004D2702" w:rsidTr="004D2702">
        <w:trPr>
          <w:trHeight w:val="5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Оқушыларға оқытудың  жаңа  әдіс-тәсілдерін үйретіп, өз бетінше  және топпен  жұмыс  істеу дағдыларын қалыптастырып дамыту.</w:t>
            </w:r>
          </w:p>
        </w:tc>
      </w:tr>
      <w:tr w:rsidR="004D2702" w:rsidRP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тілінің дүние жүзіндегі тілдер арасындағы беделі туралы, қоғамдық қарым-қатынастағы қазақ тілінің мәні екенін білу керек </w:t>
            </w:r>
          </w:p>
        </w:tc>
      </w:tr>
      <w:tr w:rsidR="004D2702" w:rsidRP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Тақырыптарды тапсырмалар арқылы  еркін  меңгереді  оны пайдаланып  практикалық жұмыстар жүргізеді </w:t>
            </w:r>
          </w:p>
        </w:tc>
      </w:tr>
      <w:tr w:rsidR="004D2702" w:rsidRP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702" w:rsidRDefault="004D2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</w:t>
            </w:r>
          </w:p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75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r w:rsidR="004D2702">
              <w:rPr>
                <w:rFonts w:ascii="Times New Roman" w:hAnsi="Times New Roman" w:cs="Times New Roman"/>
                <w:sz w:val="24"/>
                <w:szCs w:val="24"/>
              </w:rPr>
              <w:t>-жауап, дебат,талдау жұмыстары</w:t>
            </w:r>
          </w:p>
        </w:tc>
      </w:tr>
      <w:tr w:rsidR="004D2702" w:rsidRPr="004D2702" w:rsidTr="004D270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r w:rsidR="007552DC">
              <w:rPr>
                <w:rFonts w:ascii="Times New Roman" w:hAnsi="Times New Roman" w:cs="Times New Roman"/>
                <w:sz w:val="24"/>
                <w:szCs w:val="24"/>
              </w:rPr>
              <w:t xml:space="preserve"> мәтіндер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ноутбуг,</w:t>
            </w:r>
            <w:r w:rsidR="006D14F7">
              <w:rPr>
                <w:rFonts w:ascii="Times New Roman" w:hAnsi="Times New Roman" w:cs="Times New Roman"/>
                <w:sz w:val="24"/>
                <w:szCs w:val="24"/>
              </w:rPr>
              <w:t xml:space="preserve"> сандар мен атаулар,жіп,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бағалау парақтары</w:t>
            </w:r>
          </w:p>
        </w:tc>
      </w:tr>
      <w:tr w:rsidR="004D2702" w:rsidRPr="00922DF9" w:rsidTr="004D2702">
        <w:trPr>
          <w:trHeight w:val="229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702" w:rsidRDefault="004D2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2702" w:rsidRDefault="004D27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Сәлемдесу </w:t>
            </w:r>
          </w:p>
          <w:p w:rsidR="004D2702" w:rsidRDefault="00922D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Оқушыларды суреттер арқылы топтастыру. Топ ережесін шығарту.</w:t>
            </w:r>
          </w:p>
          <w:p w:rsidR="004D2702" w:rsidRDefault="004D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702" w:rsidRDefault="0092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Суреттерді  құрап, мағынасын ашып, ортақ топ ережесін шығарады.</w:t>
            </w:r>
          </w:p>
        </w:tc>
      </w:tr>
    </w:tbl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2"/>
        <w:gridCol w:w="3687"/>
        <w:gridCol w:w="2552"/>
      </w:tblGrid>
      <w:tr w:rsidR="004D2702" w:rsidTr="00DA5C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DA5CB6" w:rsidRPr="004D2702" w:rsidTr="00DA5CB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CB6" w:rsidRDefault="00DA5C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Топтастыру</w:t>
            </w:r>
          </w:p>
          <w:p w:rsidR="00DA5CB6" w:rsidRDefault="00DA5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B6" w:rsidRDefault="00DA5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DA5CB6" w:rsidRDefault="00DA5C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5CB6" w:rsidRPr="004D2702" w:rsidTr="00DA5CB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CB6" w:rsidRDefault="00DA5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5CB6" w:rsidRPr="004D2702" w:rsidTr="00DA5CB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CB6" w:rsidRDefault="00DA5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«Мозайка» әдісімен сыныптағы оқушыларды топқа бөліп, топ атын шығарып, ортақ топ ережесін шығарамыз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Қиылған суреттерді жинақтап топ боп құралуларын айтады, топ атын, топ ережесін шығартады.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топқа бөлініп, топ атын, топ ережесін құрайды</w:t>
            </w:r>
          </w:p>
        </w:tc>
      </w:tr>
      <w:tr w:rsidR="00DA5CB6" w:rsidRPr="004D2702" w:rsidTr="00DA5CB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B6" w:rsidRDefault="00DA5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«Өрмекші торы» әдісі арқылы  сұрақ –жауап қояды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Оқушыларды  ортаға шығартып, бір-бірлеріне сұрақ қойғызу арқылы өткен тақырыптарды қайталайды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B6" w:rsidRDefault="00DA5CB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Бір-бірлеріне сөйлем мүшелеріне байланысты сұрақтар қояды.</w:t>
            </w:r>
          </w:p>
        </w:tc>
      </w:tr>
      <w:tr w:rsidR="004D2702" w:rsidRPr="004D2702" w:rsidTr="00DA5C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DA5C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Мағынаны тану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DA5CB6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«Жарнама» әдісі арқылы топтарға тапсырма беріледі.</w:t>
            </w:r>
          </w:p>
          <w:p w:rsidR="00DA5CB6" w:rsidRDefault="00DA5CB6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топ – Жеңіл жарнама,</w:t>
            </w:r>
          </w:p>
          <w:p w:rsidR="00DA5CB6" w:rsidRDefault="00DA5CB6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топ – суретті жарнама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DA5CB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Оқушыларға  сөйлем мүшелеріне жарнама жасай отыра есте сақтау қабілеттерін дамыту мақсатында визуалды оқыту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DA5CB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Топта бірлесе отыра  жарнамалау арқылы өткен тақырыптарды қайталайды</w:t>
            </w:r>
          </w:p>
        </w:tc>
      </w:tr>
      <w:tr w:rsidR="004D2702" w:rsidTr="00DA5C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D2702" w:rsidTr="00DA5C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02" w:rsidRDefault="004D27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1C58" w:rsidRPr="005240E8" w:rsidTr="003E2F7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толғаныс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«Ойын әрі оқу» әдісі</w:t>
            </w:r>
          </w:p>
          <w:p w:rsidR="00881C58" w:rsidRDefault="00881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Хронаологиялық атаулары мен сандар арқылы деректер мен атаулы күндерді білу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 екі топқа да атаулары мен сандары жасырын беріледі.Оларды өзара орналастыру ұсынады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Атаулы күндер мен тарихи күндерді білу ұсынылады</w:t>
            </w:r>
          </w:p>
        </w:tc>
      </w:tr>
      <w:tr w:rsidR="00881C58" w:rsidTr="003E2F7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58" w:rsidTr="003E2F7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58" w:rsidTr="003E2F7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C58" w:rsidRDefault="00881C58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58" w:rsidTr="003E2F7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C58" w:rsidRDefault="00881C58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58" w:rsidRPr="004D2702" w:rsidTr="003E2F72">
        <w:trPr>
          <w:trHeight w:val="61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 әдісі немесе бес жолды өлең құру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 интерактивкада көрсетілгендей топ болып тақырыпқа байланысты бес жолды өлең құрады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58" w:rsidRDefault="00881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 тапсырманы  орындайды</w:t>
            </w:r>
          </w:p>
        </w:tc>
      </w:tr>
      <w:tr w:rsidR="005240E8" w:rsidRPr="004D2702" w:rsidTr="00DA5CB6">
        <w:trPr>
          <w:trHeight w:val="6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5240E8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парақтары арқылы топ жетекшілері топтарын өзара бағалайды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 өзара бір-бірін бағалап, бағалау парақтарына жазады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 өзара бағалайды.</w:t>
            </w:r>
          </w:p>
        </w:tc>
      </w:tr>
      <w:tr w:rsidR="005240E8" w:rsidRPr="004D2702" w:rsidTr="00DA5CB6">
        <w:trPr>
          <w:trHeight w:val="6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71582F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Үй тапсырмасы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 Домбыра – қазақ халқының құнды  дүниесі» атты эссе жазу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 халық аспабы домбыра жайлы не білетіндерін,оқығандары жайлы эссе жазу ұсынылады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Өз ойларын зерделеп, жазады</w:t>
            </w:r>
          </w:p>
        </w:tc>
      </w:tr>
      <w:tr w:rsidR="005240E8" w:rsidRPr="004D2702" w:rsidTr="00DA5CB6">
        <w:trPr>
          <w:trHeight w:val="6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5240E8" w:rsidP="0082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 байланыс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 саусақ әдісі арқылы кері байланыс жасалады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 барысына оқушылардың кері байланысын жазуды ұсынады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8" w:rsidRDefault="007158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Өз ойларын жазады</w:t>
            </w:r>
          </w:p>
        </w:tc>
      </w:tr>
    </w:tbl>
    <w:p w:rsidR="004D2702" w:rsidRDefault="004D2702" w:rsidP="004D2702">
      <w:pPr>
        <w:rPr>
          <w:rFonts w:ascii="Times New Roman" w:hAnsi="Times New Roman" w:cs="Times New Roman"/>
          <w:sz w:val="28"/>
          <w:szCs w:val="28"/>
        </w:rPr>
      </w:pPr>
    </w:p>
    <w:p w:rsidR="00F652C5" w:rsidRDefault="00F652C5"/>
    <w:p w:rsidR="009A424D" w:rsidRDefault="009A424D"/>
    <w:p w:rsidR="009A424D" w:rsidRDefault="009A424D"/>
    <w:sectPr w:rsidR="009A424D" w:rsidSect="00F6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D2702"/>
    <w:rsid w:val="004D2702"/>
    <w:rsid w:val="005240E8"/>
    <w:rsid w:val="005864F9"/>
    <w:rsid w:val="006D14F7"/>
    <w:rsid w:val="0071582F"/>
    <w:rsid w:val="007552DC"/>
    <w:rsid w:val="00881C58"/>
    <w:rsid w:val="00922DF9"/>
    <w:rsid w:val="009641D5"/>
    <w:rsid w:val="009A424D"/>
    <w:rsid w:val="00A3441C"/>
    <w:rsid w:val="00DA5CB6"/>
    <w:rsid w:val="00F6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0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27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2702"/>
    <w:pPr>
      <w:ind w:left="720"/>
      <w:contextualSpacing/>
    </w:pPr>
  </w:style>
  <w:style w:type="table" w:styleId="a5">
    <w:name w:val="Table Grid"/>
    <w:basedOn w:val="a1"/>
    <w:uiPriority w:val="59"/>
    <w:rsid w:val="004D27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2016-10-25T00:04:00Z</dcterms:created>
  <dcterms:modified xsi:type="dcterms:W3CDTF">2016-10-25T01:29:00Z</dcterms:modified>
</cp:coreProperties>
</file>