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33" w:rsidRPr="00EA6BC5" w:rsidRDefault="008A441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="000A6533" w:rsidRPr="000B739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Сабақтыңтақырыбы:</w:t>
      </w:r>
      <w:r w:rsidR="00EA6BC5" w:rsidRPr="00EA6BC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Шеміршекті және сүйекті балықтарды қорытындылау.</w:t>
      </w:r>
    </w:p>
    <w:p w:rsidR="000A6533" w:rsidRPr="00EA6BC5" w:rsidRDefault="000B739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Сабақт</w:t>
      </w:r>
      <w:r w:rsidR="000A6533" w:rsidRPr="00EA6B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ың мақсаты:</w:t>
      </w:r>
    </w:p>
    <w:p w:rsidR="000A6533" w:rsidRPr="00EA6BC5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Білімділік. Оқушылардың балықтар класы бойынша алған білімдерін саралай отырып бір жүйеге келтіру, тақырыпты есте сақтау.</w:t>
      </w:r>
    </w:p>
    <w:p w:rsidR="000A6533" w:rsidRPr="00EA6BC5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Дамытушылық. Оқушылардың сабаққа белсенділігін арттыру, кітапқа деген қызығушылығын дамыту, мәтінмен жұмыс істей білу, тақырыптағы негізгі ұғымды тауып, сызбанұсқаны толтыруға машықтандыру, білімін нақтылау және қисынды ойлануын дамыту.</w:t>
      </w:r>
    </w:p>
    <w:p w:rsidR="000A6533" w:rsidRPr="00EA6BC5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Тәрбиелілік. Оқушыларды өзбетінше ізденімпаздыққа, шығармашылық қабілеттерін дамытуға,еңбектенуге,өзара білімдерін тексеріп бағалауға, адамгершілікпен ұжымдық қарым-қатынас жасауға тәрбиелеу.</w:t>
      </w:r>
    </w:p>
    <w:p w:rsidR="000A6533" w:rsidRPr="006C0B45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C0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Сабақтың типі</w:t>
      </w:r>
      <w:r w:rsidRPr="006C0B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:</w:t>
      </w:r>
      <w:r w:rsidRPr="006C0B4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Білім тексеру сабағы</w:t>
      </w:r>
    </w:p>
    <w:p w:rsidR="000A6533" w:rsidRPr="006C0B45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C0B4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Сабақтың түрі</w:t>
      </w:r>
      <w:r w:rsidRPr="006C0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:</w:t>
      </w:r>
      <w:r w:rsidRPr="006C0B4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Жарыс сабақ</w:t>
      </w:r>
    </w:p>
    <w:p w:rsidR="000A6533" w:rsidRPr="00BB5A0D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B5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Әдістері</w:t>
      </w:r>
      <w:r w:rsidR="00C874B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: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</w:t>
      </w:r>
      <w:r w:rsidRP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ест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, </w:t>
      </w:r>
      <w:r w:rsidR="00BB5A0D" w:rsidRPr="00BB5A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Венн диаграммасы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 сың тұрғысынан ойлау технологияның элементтері.</w:t>
      </w:r>
    </w:p>
    <w:p w:rsidR="000A6533" w:rsidRPr="00C874B8" w:rsidRDefault="000A6533" w:rsidP="000A6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Көрнекілігі</w:t>
      </w:r>
      <w:r w:rsidR="00C874B8">
        <w:rPr>
          <w:rFonts w:ascii="Times New Roman" w:eastAsia="Times New Roman" w:hAnsi="Times New Roman" w:cs="Times New Roman"/>
          <w:color w:val="333333"/>
          <w:sz w:val="28"/>
          <w:szCs w:val="28"/>
        </w:rPr>
        <w:t>: Проектор, тірек-сызбалар, кестелер</w:t>
      </w:r>
      <w:r w:rsidR="00E97FD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 карточкалар</w:t>
      </w:r>
      <w:r w:rsidR="00C874B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0A6533" w:rsidRPr="001A769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A76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Сабақтың жүру барысы: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1A76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Сабақтың жоспары:</w:t>
      </w:r>
    </w:p>
    <w:p w:rsidR="009453C2" w:rsidRPr="001A7693" w:rsidRDefault="009453C2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І. Ұйымдастыру кезеңі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1.Командалық таныстыру</w:t>
      </w:r>
    </w:p>
    <w:p w:rsidR="009453C2" w:rsidRPr="005C0129" w:rsidRDefault="009453C2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ІІ.Ой қозғау (нені білеміз?)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1.Миға шабуыл (оқушыларға сұрақтар беріледі)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2.Тірек -сызбамен жұмыс</w:t>
      </w:r>
    </w:p>
    <w:p w:rsidR="009453C2" w:rsidRPr="005C0129" w:rsidRDefault="009453C2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ІІ</w:t>
      </w:r>
      <w:r w:rsidR="00CA247E" w:rsidRPr="004A192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</w:t>
      </w:r>
      <w:r w:rsidRPr="005C01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.Ой қорыту</w:t>
      </w:r>
    </w:p>
    <w:p w:rsidR="000A6533" w:rsidRPr="00CA247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1.Тест сұрақтары</w:t>
      </w:r>
    </w:p>
    <w:p w:rsidR="000A6533" w:rsidRPr="004A1926" w:rsidRDefault="005C012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2.Биологиялық эстафе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т</w:t>
      </w:r>
      <w:r w:rsidR="000A6533"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а</w:t>
      </w:r>
    </w:p>
    <w:p w:rsidR="00CA247E" w:rsidRPr="00CA247E" w:rsidRDefault="00CA247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Венн диаграммасы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Сергіту</w:t>
      </w:r>
      <w:r w:rsid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сәті. «Балық</w:t>
      </w:r>
      <w:r w:rsidR="00BB5A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аулау» ойыны(балықтың</w:t>
      </w:r>
      <w:r w:rsid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суретіне</w:t>
      </w:r>
      <w:r w:rsidR="00BB5A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қарап</w:t>
      </w:r>
      <w:r w:rsid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атын табу).</w:t>
      </w:r>
    </w:p>
    <w:p w:rsidR="009453C2" w:rsidRPr="00CA247E" w:rsidRDefault="009453C2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CA247E" w:rsidRDefault="00CA247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ІV</w:t>
      </w:r>
      <w:r w:rsidR="000A6533" w:rsidRPr="00CA247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. Ой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="000A6533" w:rsidRPr="00CA247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дамыту (шығармашылық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="000A6533" w:rsidRPr="00CA247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жұмыс)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1.Тапқыр болсаң...</w:t>
      </w:r>
      <w:r w:rsidR="00E97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(мақал-мәтел)</w:t>
      </w:r>
    </w:p>
    <w:p w:rsidR="001A7693" w:rsidRPr="00E97FD6" w:rsidRDefault="001A769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A76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2.Рефлексия “екі жұлдыз, бір тілек әдісі бойынша”</w:t>
      </w:r>
    </w:p>
    <w:p w:rsidR="000A6533" w:rsidRPr="00EA6BC5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3.Бағалау.</w:t>
      </w:r>
    </w:p>
    <w:p w:rsidR="00CA247E" w:rsidRDefault="00CA247E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A247E" w:rsidRPr="005C0129" w:rsidRDefault="00CA247E" w:rsidP="00CA2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І. Ұйымдастыру кезеңі</w:t>
      </w:r>
    </w:p>
    <w:p w:rsidR="00CA247E" w:rsidRPr="005C0129" w:rsidRDefault="00CA247E" w:rsidP="00CA2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1.Командалық таныстыру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: Оқушылар сандықтың ішінен екі түсті карточкаларды алып, топқа бөлінеді.</w:t>
      </w:r>
      <w:r w:rsidR="009453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Топпен келісіп топқа ат қояды. </w:t>
      </w:r>
    </w:p>
    <w:p w:rsidR="00E97FD6" w:rsidRPr="00EA6BC5" w:rsidRDefault="000A6533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E97FD6" w:rsidRPr="00EA6BC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ІІ.Ой қозғау (нені білеміз?)</w:t>
      </w:r>
    </w:p>
    <w:p w:rsidR="000A6533" w:rsidRPr="00E97FD6" w:rsidRDefault="00E97FD6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C0B4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1.Миға шабуыл (оқушыларға сұрақтар беріледі)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lastRenderedPageBreak/>
        <w:t>1 топқа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 w:rsid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 жотасы деген не және ол қандай бөлімдерден тұрады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 w:rsid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Шеміршекті  балықтар қандай класс тармақтарына бөлінеді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3.Балықтардың өзі қандай кластарға бөлінеді?</w:t>
      </w: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</w:t>
      </w:r>
      <w:r w:rsidR="0041179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Жақсүйексіз омыртқалылар класы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411797" w:rsidRPr="00B86F2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</w:t>
      </w:r>
      <w:r w:rsid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Лати</w:t>
      </w:r>
      <w:bookmarkStart w:id="0" w:name="_GoBack"/>
      <w:bookmarkEnd w:id="0"/>
      <w:r w:rsidR="0041179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мерия </w:t>
      </w:r>
    </w:p>
    <w:p w:rsidR="00411797" w:rsidRDefault="00411797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 топқа</w:t>
      </w:r>
    </w:p>
    <w:p w:rsidR="000A6533" w:rsidRPr="00C93DA2" w:rsidRDefault="000A6533" w:rsidP="00B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 w:rsid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 қандай белгілеріне қарап салқынқандылар және жылықандылар деп бөлінеді?</w:t>
      </w:r>
    </w:p>
    <w:p w:rsidR="000A6533" w:rsidRPr="00C93DA2" w:rsidRDefault="000A6533" w:rsidP="00B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 w:rsid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Омыртқалыларды ұрығының даму ерекшелігіне байланысты қандай топтарға бөледі</w:t>
      </w:r>
      <w:r w:rsidRP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0A6533" w:rsidRPr="00CA247E" w:rsidRDefault="000A6533" w:rsidP="00B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3.Омыртқалылар дене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температурасына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байланысты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қалай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бөлінеді?</w:t>
      </w:r>
    </w:p>
    <w:p w:rsidR="000A6533" w:rsidRPr="00CA247E" w:rsidRDefault="000A6533" w:rsidP="00B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</w:t>
      </w:r>
      <w:r w:rsidR="0041179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Бекіретектес балықтардың өзіне тән қанда белгілері бар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0A6533" w:rsidRDefault="000A6533" w:rsidP="00B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5.Сүйекті балықтардағы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ерекше</w:t>
      </w:r>
      <w:r w:rsid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мүше?</w:t>
      </w:r>
    </w:p>
    <w:p w:rsidR="00B05C77" w:rsidRPr="00B05C77" w:rsidRDefault="00B05C77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A6533" w:rsidRPr="000B7399" w:rsidTr="000A653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6533" w:rsidRPr="000B7399" w:rsidTr="000A6533"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C44BA" w:rsidRDefault="00DC44BA" w:rsidP="00DC4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2.Тірек -сызбамен жұмыс</w:t>
      </w:r>
    </w:p>
    <w:p w:rsidR="00DC44BA" w:rsidRPr="00B05C77" w:rsidRDefault="00B05C77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Оқушы ш</w:t>
      </w:r>
      <w:r w:rsidRPr="00EA6BC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еміршекті және сүйекті балықтарды</w:t>
      </w:r>
      <w:r w:rsidR="00B86F2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 xml:space="preserve"> сызба түрінде талдап жазуы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 xml:space="preserve">қажет. </w:t>
      </w:r>
    </w:p>
    <w:p w:rsidR="00E97FD6" w:rsidRPr="00B05C77" w:rsidRDefault="000A6533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05C7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E97FD6" w:rsidRPr="00B05C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</w:t>
      </w:r>
      <w:r w:rsidR="00CA247E" w:rsidRPr="00B05C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</w:t>
      </w:r>
      <w:r w:rsidR="00E97FD6" w:rsidRPr="00B05C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І.Ойқорыту</w:t>
      </w:r>
    </w:p>
    <w:p w:rsidR="000A6533" w:rsidRPr="00E97FD6" w:rsidRDefault="00E97FD6" w:rsidP="00E9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05C7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1.Тест сұрақтары</w:t>
      </w:r>
    </w:p>
    <w:p w:rsidR="000A6533" w:rsidRPr="001A769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A769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1.Зоология ғылымының балықтарды зерттейтін саласы.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05C7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а)мамолог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ә)герпетология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б)ихтиология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в)гельминтология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2.Желбезек саңылаулары 5-7 жұпболатынбалықтар.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а)сүйектібалық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ә)шеміршектібалық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б)шортан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 сазан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3.Иіс сезу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жақсы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дамыған.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а)акула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 скат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б)аратұмсық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в)аққайран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4.Қызыл кітапқа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енгізілген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сүйекті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а)Іле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шармайы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Балқаш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алабұғасы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бекіре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в)Еділ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майшабағы</w:t>
      </w:r>
    </w:p>
    <w:p w:rsidR="00802617" w:rsidRPr="004A1926" w:rsidRDefault="00802617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5.Балықтардың бүйір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сызығы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қызмет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атқарады.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судың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жылылығы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судың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тұздылығы</w:t>
      </w: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б)су ағысының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күшін, бағытын, тербелісін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 судың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қышқылдылығын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6.Балық торсылдағы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қызмет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атқарады.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жауынан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қорғану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дене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салмағы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нөзгертіп, судың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түрлі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қабаттарына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өту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 жауынан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жасырыну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судың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астына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өту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7.Балық қайда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көбейеді.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 xml:space="preserve">а)құрлықта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ә)суда, құрлықта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б)тек сулы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ортада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в)екеуі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емес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8.Сүйекті балықтардың</w:t>
      </w:r>
      <w:r w:rsidR="00BA36B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қанша</w:t>
      </w:r>
      <w:r w:rsidR="00BA36B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түрі бар.</w:t>
      </w: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20 мыңнан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астам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ә)10 мыңнан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астам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 30 мыңнан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астам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40 мыңнан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астам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9.Сүйекті балықтарда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алғаш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пайда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болған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зәр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шығару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мүшесі.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бүйрек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ә)несепағар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б)қуық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в)клоака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10. Балықтың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көбеюі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сатылардан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тұрады.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а) уылдырық-балық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уылдырық-дернәсіл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 дернәсіл-балық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в)уылдырық-дернәсіл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шабақ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11.Тұқы тәріздестер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отрядының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өкілі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а)акула,сауытбалық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ә)қаракөз, табан, ақмарқа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 бекіре, албырт, қортпа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в)құнысбалық, майшабақ,қылқа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12.Су түбінде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өмір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сүретін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дене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болмайды.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А)жүрегі, қантамырлары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ә)торсылдақ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өкпе,желбезек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в) 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жұтқыншақ, өңеш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13.Қара уылдырық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алынатын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балықтар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албырт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ә)бекіре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майшабақ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саусаққанатты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балықтар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14.Дене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температурасы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тұрақты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тобының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атауы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а)қаны бар жануарлар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ә) салқынқанды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б)жылықанды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жылусүйгіш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4A1926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15.Ұрығының дамуында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арнайы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қабықтар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түзілмейтін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тобы.</w:t>
      </w: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а)қағанақсыздар</w:t>
      </w: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ә)қағанақтылар</w:t>
      </w:r>
    </w:p>
    <w:p w:rsidR="000A6533" w:rsidRPr="00DC44BA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C44B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құстар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в)сүтқоректілер</w:t>
      </w:r>
    </w:p>
    <w:p w:rsidR="004A1926" w:rsidRPr="004A1926" w:rsidRDefault="004A1926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Жауаптары: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1.Б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9.Б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2.Ә 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10.В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3.А 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11.Ә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4.В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12.А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5.Б 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13.Ә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6.Ә 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14.Б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7.Б</w:t>
      </w:r>
      <w:r w:rsid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15.А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8.А</w:t>
      </w:r>
    </w:p>
    <w:p w:rsidR="00CA247E" w:rsidRDefault="00CA247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453C2" w:rsidRPr="009453C2" w:rsidRDefault="009453C2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2.Биологиялық эстафета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A247E" w:rsidTr="00CA247E">
        <w:tc>
          <w:tcPr>
            <w:tcW w:w="4785" w:type="dxa"/>
          </w:tcPr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Шеміршекті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балықтар</w:t>
            </w:r>
          </w:p>
        </w:tc>
        <w:tc>
          <w:tcPr>
            <w:tcW w:w="4786" w:type="dxa"/>
          </w:tcPr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Сүйекті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балықтар</w:t>
            </w:r>
          </w:p>
        </w:tc>
      </w:tr>
      <w:tr w:rsidR="00CA247E" w:rsidTr="00CA247E">
        <w:tc>
          <w:tcPr>
            <w:tcW w:w="4785" w:type="dxa"/>
          </w:tcPr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2,3,5,7,9,11,12,14,17</w:t>
            </w:r>
          </w:p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CA247E" w:rsidRP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CA247E" w:rsidRDefault="00CA247E" w:rsidP="00BA36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1,4,6,8,10,13,15,16</w:t>
            </w:r>
          </w:p>
        </w:tc>
      </w:tr>
    </w:tbl>
    <w:p w:rsidR="00CA247E" w:rsidRDefault="00CA247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CA247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1.Қортпа, шоқпілмай,пілмай,латимерия, бахтах.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2.Жұпбалық, тұтасбас, акула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3.Тоқ ішегіжуанәріоныңішіндеоралмалықатпарлары бар.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4.Терісі іріқабыршақтарменқапталған.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5.Терісі плакоидтықабыршақтарменқапталған.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6.Желбезегінің сыртындасүйектіқақпағы бар.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7.Желбезек саңылауларытікелейсыртқаашылады.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8.Тоқ ішегі мен ашішегініңшекарасындаұсақтұйықөскіндері бар.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9.Тұмсығы алғасозылыңқы.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10.Торсылдағы болады.</w:t>
      </w:r>
    </w:p>
    <w:p w:rsidR="000A6533" w:rsidRPr="008A441E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A441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11.Торсылдағы болмайды.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12.Клоакасы бар.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13.Аналь тесігі бар.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14.Іштей ұрықтанады.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15.Сырттай ұрықтанады.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16.Уылдырығының саны көп.</w:t>
      </w:r>
    </w:p>
    <w:p w:rsidR="000A6533" w:rsidRPr="000B739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17.Уылдырығының саны аз.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A6533" w:rsidRPr="000B7399" w:rsidTr="000A653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6533" w:rsidRPr="000B7399" w:rsidTr="000A6533"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A6533" w:rsidRPr="000B7399" w:rsidRDefault="000A6533" w:rsidP="000A653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A6533" w:rsidRPr="000B7399" w:rsidTr="000A653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6533" w:rsidRPr="000B7399" w:rsidTr="000A6533"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A6533" w:rsidRPr="000B7399" w:rsidRDefault="000A6533" w:rsidP="000A653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A6533" w:rsidRPr="000B7399" w:rsidTr="000A653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6533" w:rsidRPr="000B7399" w:rsidTr="000A6533"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A6533" w:rsidRPr="000B7399" w:rsidRDefault="000A6533" w:rsidP="000A653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A6533" w:rsidRPr="000B7399" w:rsidTr="000A653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A6533" w:rsidRPr="000B7399" w:rsidTr="000A6533"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33" w:rsidRPr="000B7399" w:rsidRDefault="000A6533" w:rsidP="000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/>
        </w:rPr>
        <w:t>3. Венн диаграммасы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Шеміршекті және сүйекті балықтардың ерекшеліктері мен ортақ қасиеттерін жазу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Default="009453C2" w:rsidP="000A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40425" cy="1787829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8063" cy="2214563"/>
                      <a:chOff x="857250" y="2000250"/>
                      <a:chExt cx="7358063" cy="2214563"/>
                    </a:xfrm>
                  </a:grpSpPr>
                  <a:sp>
                    <a:nvSpPr>
                      <a:cNvPr id="10" name="Овал 9"/>
                      <a:cNvSpPr/>
                    </a:nvSpPr>
                    <a:spPr>
                      <a:xfrm>
                        <a:off x="3571875" y="2000250"/>
                        <a:ext cx="4643438" cy="2214563"/>
                      </a:xfrm>
                      <a:prstGeom prst="ellipse">
                        <a:avLst/>
                      </a:prstGeom>
                      <a:noFill/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857250" y="2000250"/>
                        <a:ext cx="4500563" cy="2214563"/>
                      </a:xfrm>
                      <a:prstGeom prst="ellipse">
                        <a:avLst/>
                      </a:prstGeom>
                      <a:noFill/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453C2" w:rsidRDefault="009453C2" w:rsidP="000A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86F2E" w:rsidRDefault="00B86F2E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</w:p>
    <w:p w:rsid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lastRenderedPageBreak/>
        <w:t>Сергіту сәті. «Балық</w:t>
      </w:r>
      <w:r w:rsidR="00B86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аулау» ойыны(балықтың суретіне </w:t>
      </w:r>
      <w:r w:rsidRPr="009453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қарап атын табу).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Жауабы: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1.Бахтах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2.Аратұмсық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3.Латимерия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 xml:space="preserve">4.Бекіре  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5.Алабұға</w:t>
      </w:r>
    </w:p>
    <w:p w:rsidR="009453C2" w:rsidRP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/>
        </w:rPr>
        <w:t>6.Теңіз атбас балығы</w:t>
      </w:r>
    </w:p>
    <w:p w:rsidR="009453C2" w:rsidRPr="009453C2" w:rsidRDefault="009453C2" w:rsidP="000A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C0B45" w:rsidRPr="00CA247E" w:rsidRDefault="00CA247E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ІV. Ой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дамыту (шығармашылық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жұмыс)</w:t>
      </w:r>
    </w:p>
    <w:p w:rsidR="00D35DD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Тапқыр болсаң...</w:t>
      </w: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br/>
        <w:t xml:space="preserve">І топ. 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1) Балық </w:t>
      </w:r>
      <w:r w:rsid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аулай алмаған, ...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4A1926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(суды лайлар)</w:t>
      </w:r>
    </w:p>
    <w:p w:rsidR="00D35DD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2) Балық ... шіриді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(басынан)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3) Балық </w:t>
      </w:r>
      <w:r w:rsid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басынан сасиды,</w:t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....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</w:t>
      </w:r>
      <w:r w:rsidR="004A1926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(жаман аяғынан сасиды)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4) Балық</w:t>
      </w:r>
      <w:r w:rsid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шының аты ...</w:t>
      </w:r>
      <w:r w:rsid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(шөлден өледі)</w:t>
      </w:r>
    </w:p>
    <w:p w:rsidR="00D35DD3" w:rsidRPr="00D35DD3" w:rsidRDefault="00D35DD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315C37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ІІ топ. </w:t>
      </w:r>
    </w:p>
    <w:p w:rsidR="00315C37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1) </w:t>
      </w:r>
      <w:r w:rsid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Шортанның өзі өлсе де ...</w:t>
      </w:r>
      <w:r w:rsid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(тісі өлмес)</w:t>
      </w:r>
      <w:r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br/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2)</w:t>
      </w:r>
      <w:r w:rsidR="00315C3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Жандыда балық үлкен,</w:t>
      </w:r>
      <w:r w:rsid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</w:t>
      </w:r>
    </w:p>
    <w:p w:rsidR="000A6533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...</w:t>
      </w:r>
      <w:r w:rsid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(Жансызда қамыс үлкен)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3) </w:t>
      </w:r>
      <w:r w:rsidR="00315C3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 жоқта .....</w:t>
      </w:r>
      <w:r w:rsid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(бақа да балық)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4) </w:t>
      </w:r>
      <w:r w:rsidR="00315C3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Балықтың тірлігі ....</w:t>
      </w:r>
      <w:r w:rsid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</w:t>
      </w:r>
      <w:r w:rsidR="00677CD9" w:rsidRPr="00677C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/>
        </w:rPr>
        <w:t>(суменен)</w:t>
      </w:r>
    </w:p>
    <w:p w:rsidR="00315C37" w:rsidRPr="00315C37" w:rsidRDefault="00315C37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A6533" w:rsidRPr="005C0129" w:rsidRDefault="000A6533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IV. Бағалау</w:t>
      </w:r>
    </w:p>
    <w:p w:rsidR="000A6533" w:rsidRDefault="000A6533" w:rsidP="006C0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V. Үйге тапсырма:</w:t>
      </w:r>
    </w:p>
    <w:p w:rsidR="009453C2" w:rsidRDefault="009453C2" w:rsidP="0094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  <w:t>Қазақстанның Қызыл кітабына енген бағалы балықтарды іздеп жазу</w:t>
      </w:r>
    </w:p>
    <w:p w:rsidR="00BB5A0D" w:rsidRPr="004A1926" w:rsidRDefault="00BB5A0D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VI</w:t>
      </w:r>
      <w:r w:rsidRPr="00BB5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.</w:t>
      </w:r>
      <w:r w:rsidRPr="00BB5A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="009453C2" w:rsidRPr="00BB5A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Рефлексия</w:t>
      </w:r>
    </w:p>
    <w:p w:rsidR="00315C37" w:rsidRDefault="00BB5A0D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«Е</w:t>
      </w:r>
      <w:r w:rsidR="009453C2" w:rsidRPr="00BB5A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кі жұлдыз, бір тілек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»</w:t>
      </w:r>
      <w:r w:rsidR="009453C2" w:rsidRPr="00BB5A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</w:p>
    <w:p w:rsidR="00237758" w:rsidRDefault="00237758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D641A9" w:rsidRDefault="00D641A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D641A9" w:rsidRDefault="00D641A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D641A9" w:rsidRDefault="00D641A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D641A9" w:rsidRDefault="00D641A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D641A9" w:rsidRDefault="00D641A9" w:rsidP="000A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</w:p>
    <w:p w:rsidR="00F069A0" w:rsidRDefault="00F069A0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Pr="00EA6BC5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lastRenderedPageBreak/>
        <w:t>ІІ.Ой қозғау (нені білеміз?)</w:t>
      </w:r>
    </w:p>
    <w:p w:rsidR="00D641A9" w:rsidRPr="00E97FD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C0B4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1.Миға шабуыл (оқушыларға сұрақтар беріледі)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 топқа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 жотасы деген не және ол қандай бөлімдерден тұрады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Шеміршекті  балықтар қандай класс тармақтарына бөлінеді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3.Балықтардың өзі қандай кластарға бөлінеді?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Жақсүйексіз омыртқалылар класы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D641A9" w:rsidRPr="00411797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Латимерия 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D641A9" w:rsidRPr="00EA6BC5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EA6BC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ІІ.Ой қозғау (нені білеміз?)</w:t>
      </w:r>
    </w:p>
    <w:p w:rsidR="00D641A9" w:rsidRPr="00BB5A0D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C0B4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1.Миға шабуыл (оқушыларға сұрақтар беріледі)</w:t>
      </w:r>
    </w:p>
    <w:p w:rsidR="00D641A9" w:rsidRPr="005C012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 топқа</w:t>
      </w:r>
    </w:p>
    <w:p w:rsidR="00D641A9" w:rsidRPr="00C93DA2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 қандай белгілеріне қарап салқынқандылар және жылықандылар деп бөлінеді?</w:t>
      </w:r>
    </w:p>
    <w:p w:rsidR="00D641A9" w:rsidRPr="00C93DA2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Омыртқалыларды ұрығының даму ерекшелігіне байланысты қандай топтарға бөледі</w:t>
      </w:r>
      <w:r w:rsidRPr="00C93DA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D641A9" w:rsidRPr="00CA247E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3.Омыртқалылар денетемпературасына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байланысты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қалай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бөлінеді?</w:t>
      </w:r>
    </w:p>
    <w:p w:rsidR="00D641A9" w:rsidRPr="00CA247E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Бекіретектес балықтардың өзіне тән қанда белгілері бар</w:t>
      </w: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?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5.Сүйекті балықтардағы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ерекше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мүше?</w:t>
      </w:r>
    </w:p>
    <w:p w:rsidR="00D641A9" w:rsidRPr="00BB5A0D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CA247E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ІV. Ой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дамыту (шығармашылық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жұмыс)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Тапқыр болсаң...</w:t>
      </w: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br/>
        <w:t xml:space="preserve">І топ. </w:t>
      </w:r>
      <w:r w:rsidRPr="005C01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1) 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аулай алмаған, ...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2) Балық ... шіриді</w:t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3) 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басынан сасиды,</w:t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....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4) Балық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шының аты ...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CA247E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ІV. Ой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дамыту (шығармашылық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 xml:space="preserve"> </w:t>
      </w: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жұмыс)</w:t>
      </w:r>
    </w:p>
    <w:p w:rsidR="00D641A9" w:rsidRPr="00D35DD3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5C0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Тапқыр болсаң...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ІІ топ. 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1)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Шортанның өзі өлсе де ...</w:t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D35DD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Жандыда балық үлкен,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 жоқта .....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Балықтың тірлігі ....</w:t>
      </w:r>
    </w:p>
    <w:p w:rsidR="00D641A9" w:rsidRPr="00315C37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lastRenderedPageBreak/>
        <w:t>ІІІ.Ойқорыту</w:t>
      </w:r>
    </w:p>
    <w:p w:rsidR="00D641A9" w:rsidRPr="00E97FD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t>1.Тест сұрақтары</w:t>
      </w:r>
    </w:p>
    <w:p w:rsidR="00D641A9" w:rsidRPr="001A7693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A769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1.Зоология ғылымының балықтарды зерттейтін саласы.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а)мамология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ә)герпетология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б)ихтиология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в)гельминтология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2.Желбезек саңылаулары 5-7 жұпболатынбалықтар.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а)сүйектібалық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ә)шеміршектібалық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б)шортан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 сазан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3.Иіс сезу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жақсы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дамыған.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а)акула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 скат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б)аратұмсық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в)аққайран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4.Қызыл кітапқа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енгізілген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сүйекті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а)Іле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шармайы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Балқаш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алабұғасы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бекіре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в)Еділ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майшабағы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5.Балықтардың бүйір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сызығы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қызмет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атқарады.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судың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жылылығы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судың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тұздылығы</w:t>
      </w: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б)су ағысының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күшін, бағытын, тербелісін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 судың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қышқылдылығын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6.Балық торсылдағы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қызмет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атқарады.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жауынан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қорғану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дене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салмағы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нөзгертіп, судың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түрлі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қабаттарына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өту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 жауынан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жасырыну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судың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астына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өту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7.Балық қайда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көбейеді.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а)құрлықта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ә)суда, құрлықта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б)тек сулы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ортада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в)екеуі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емес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8.Сүйекті балықтардыңқаншатүрі бар.</w:t>
      </w: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20 мыңнан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астам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ә)10 мыңнан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астам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 30 мыңнан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40 мыңнан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астам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9.Сүйекті балықтарда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алғаш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пайда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болған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зәр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шығару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мүшесі.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бүйрек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ә)несепағар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б)қуық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в)клоака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10. Балықтың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көбеюі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сатылардан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тұрады.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а) уылдырық-балық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 уылдырық-дернәсіл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 дернәсіл-балық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в)уылдырық-дернәсіл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шабақ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11.Тұқы тәріздестер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отрядының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өкілі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а)акула,сауытбалық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ә)қаракөз, табан, ақмарқа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б) бекіре, албырт, қортпа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в)құнысбалық, майшабақ,қылқа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12.Су түбінде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өмір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сүретін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мүшесі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болмайды.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А)жүрегі, қантамырлары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ә)торсылдақ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өкпе,желбезек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жұтқыншақ, өңеш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13.Қара уылдырық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алынатын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балықтар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 албырт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ә)бекіре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майшабақ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тәріздестер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саусаққанатты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балықтар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0B739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14.Дене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температурасы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тұрақты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тобының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атауы</w:t>
      </w:r>
    </w:p>
    <w:p w:rsidR="00D641A9" w:rsidRPr="000B739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а)қаны бар жануарлар</w:t>
      </w:r>
    </w:p>
    <w:p w:rsidR="00D641A9" w:rsidRPr="000B739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ә) салқынқанды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D641A9" w:rsidRPr="000B739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б)жылықанды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 жылусүйгіш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жануарлар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15.Ұрығының дамуында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арнайы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қабықтар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түзілмейтін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омыртқалылар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тобы.</w:t>
      </w: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а)қағанақсыздар</w:t>
      </w: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ә)қағанақтылар</w:t>
      </w:r>
    </w:p>
    <w:p w:rsidR="00D641A9" w:rsidRPr="00677CD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677CD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б) құстар</w:t>
      </w:r>
    </w:p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в)сүтқоректілер</w:t>
      </w: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Default="00D641A9" w:rsidP="00D64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41A9" w:rsidRPr="009453C2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</w:pPr>
      <w:r w:rsidRPr="009453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kk-KZ"/>
        </w:rPr>
        <w:lastRenderedPageBreak/>
        <w:t>2.Биологиялық эстафета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641A9" w:rsidTr="00B61B18">
        <w:tc>
          <w:tcPr>
            <w:tcW w:w="4785" w:type="dxa"/>
          </w:tcPr>
          <w:p w:rsidR="00D641A9" w:rsidRDefault="00D641A9" w:rsidP="00B61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Шеміршекті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балықтар</w:t>
            </w:r>
          </w:p>
          <w:p w:rsidR="00D641A9" w:rsidRPr="00BB5A0D" w:rsidRDefault="00D641A9" w:rsidP="00B61B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D641A9" w:rsidRDefault="00D641A9" w:rsidP="00B61B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Сүйекті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Pr="000B73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балықтар</w:t>
            </w:r>
          </w:p>
        </w:tc>
      </w:tr>
      <w:tr w:rsidR="00D641A9" w:rsidTr="00B61B18">
        <w:tc>
          <w:tcPr>
            <w:tcW w:w="4785" w:type="dxa"/>
          </w:tcPr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Default="00D641A9" w:rsidP="00B61B1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  <w:p w:rsidR="00D641A9" w:rsidRPr="00CA247E" w:rsidRDefault="00D641A9" w:rsidP="00B61B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D641A9" w:rsidRDefault="00D641A9" w:rsidP="00B61B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</w:tr>
    </w:tbl>
    <w:p w:rsidR="00D641A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D641A9" w:rsidRPr="00CA247E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CA247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1.Қортпа, шоқпілмай,пілмай,латимерия, бахтах.</w:t>
      </w:r>
    </w:p>
    <w:p w:rsidR="00D641A9" w:rsidRPr="00BB5A0D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2.Жұпбалық, тұтасбас, акула</w:t>
      </w:r>
    </w:p>
    <w:p w:rsidR="00D641A9" w:rsidRPr="00BB5A0D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B5A0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3.Тоқ ішегіжуанәріоныңішіндеоралмалықатпарлары бар.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4.Терісі іріқабыршақтарменқапталған.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5.Терісі плакоидтықабыршақтарменқапталған.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6.Желбезегінің сыртындасүйектіқақпағы бар.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7.Желбезек саңылауларытікелейсыртқаашылады.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8.Тоқ ішегі мен ашішегініңшекарасындаұсақтұйықөскіндері бар.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9.Тұмсығы алғасозылыңқы.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10.Торсылдағы болады.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11.Торсылдағы болмайды.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12.Клоакасы бар.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13.Аналь тесігі бар.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14.Іштей ұрықтанады.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15.Сырттай ұрықтанады.</w:t>
      </w:r>
    </w:p>
    <w:p w:rsidR="00D641A9" w:rsidRPr="004A1926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A192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16.Уылдырығының саны көп.</w:t>
      </w:r>
    </w:p>
    <w:p w:rsidR="00D641A9" w:rsidRPr="000B7399" w:rsidRDefault="00D641A9" w:rsidP="00D6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7399">
        <w:rPr>
          <w:rFonts w:ascii="Times New Roman" w:eastAsia="Times New Roman" w:hAnsi="Times New Roman" w:cs="Times New Roman"/>
          <w:color w:val="333333"/>
          <w:sz w:val="28"/>
          <w:szCs w:val="28"/>
        </w:rPr>
        <w:t>17.Уылдырығының саны аз.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641A9" w:rsidRPr="000B7399" w:rsidTr="00B61B1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641A9" w:rsidRPr="000B7399" w:rsidTr="00B61B18"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641A9" w:rsidRPr="000B7399" w:rsidRDefault="00D641A9" w:rsidP="00D641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641A9" w:rsidRPr="000B7399" w:rsidTr="00B61B1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641A9" w:rsidRPr="000B7399" w:rsidTr="00B61B18"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641A9" w:rsidRPr="000B7399" w:rsidRDefault="00D641A9" w:rsidP="00D641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641A9" w:rsidRPr="000B7399" w:rsidTr="00B61B1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641A9" w:rsidRPr="000B7399" w:rsidTr="00B61B18"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641A9" w:rsidRPr="000B7399" w:rsidRDefault="00D641A9" w:rsidP="00D641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641A9" w:rsidRPr="000B7399" w:rsidTr="00B61B1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641A9" w:rsidRPr="000B7399" w:rsidTr="00B61B18"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1A9" w:rsidRPr="000B7399" w:rsidRDefault="00D641A9" w:rsidP="00B6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641A9" w:rsidRPr="00424FA9" w:rsidRDefault="00D641A9" w:rsidP="00D641A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Cs/>
          <w:color w:val="333333"/>
          <w:sz w:val="36"/>
          <w:szCs w:val="36"/>
          <w:lang w:val="kk-KZ"/>
        </w:rPr>
        <w:t>ІІ.Ой қозғау (нені білеміз?)</w:t>
      </w:r>
    </w:p>
    <w:p w:rsidR="00D641A9" w:rsidRPr="00424FA9" w:rsidRDefault="00D641A9" w:rsidP="00D641A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1.Миға шабуыл (оқушыларға сұрақтар беріледі)              15 балл</w:t>
      </w:r>
    </w:p>
    <w:p w:rsidR="00D641A9" w:rsidRPr="00424FA9" w:rsidRDefault="00D641A9" w:rsidP="00D641A9">
      <w:pPr>
        <w:shd w:val="clear" w:color="auto" w:fill="FFFFFF"/>
        <w:tabs>
          <w:tab w:val="left" w:pos="6748"/>
        </w:tabs>
        <w:spacing w:after="0" w:line="240" w:lineRule="auto"/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2.Тірек -сызбамен жұмыс</w:t>
      </w: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ab/>
        <w:t xml:space="preserve">  20 балл</w:t>
      </w:r>
    </w:p>
    <w:p w:rsidR="00D641A9" w:rsidRPr="00424FA9" w:rsidRDefault="00D641A9" w:rsidP="00D641A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</w:p>
    <w:p w:rsidR="00D641A9" w:rsidRPr="00424FA9" w:rsidRDefault="00D641A9" w:rsidP="00D641A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Cs/>
          <w:color w:val="333333"/>
          <w:sz w:val="36"/>
          <w:szCs w:val="36"/>
          <w:lang w:val="kk-KZ"/>
        </w:rPr>
        <w:t>ІІІ.Ой қорыту</w:t>
      </w:r>
    </w:p>
    <w:p w:rsidR="00D641A9" w:rsidRPr="00424FA9" w:rsidRDefault="00D641A9" w:rsidP="00D641A9">
      <w:pPr>
        <w:shd w:val="clear" w:color="auto" w:fill="FFFFFF"/>
        <w:tabs>
          <w:tab w:val="left" w:pos="6882"/>
        </w:tabs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1.Тест сұрақтары                                                                  15 балл</w:t>
      </w:r>
    </w:p>
    <w:p w:rsidR="00D641A9" w:rsidRPr="00424FA9" w:rsidRDefault="00D641A9" w:rsidP="00D641A9">
      <w:pPr>
        <w:shd w:val="clear" w:color="auto" w:fill="FFFFFF"/>
        <w:tabs>
          <w:tab w:val="left" w:pos="6882"/>
        </w:tabs>
        <w:spacing w:after="0" w:line="240" w:lineRule="auto"/>
        <w:rPr>
          <w:rFonts w:ascii="Times New Roman" w:hAnsi="Times New Roman"/>
          <w:b/>
          <w:bCs/>
          <w:i/>
          <w:iCs/>
          <w:color w:val="333333"/>
          <w:sz w:val="36"/>
          <w:szCs w:val="36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2.Биологиялық эстафета</w:t>
      </w: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ab/>
        <w:t>15 балл</w:t>
      </w:r>
    </w:p>
    <w:p w:rsidR="00D641A9" w:rsidRPr="00424FA9" w:rsidRDefault="00D641A9" w:rsidP="00D641A9">
      <w:pPr>
        <w:shd w:val="clear" w:color="auto" w:fill="FFFFFF"/>
        <w:tabs>
          <w:tab w:val="left" w:pos="6882"/>
        </w:tabs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</w:rPr>
        <w:t>3. Венн диаграммасы</w:t>
      </w: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</w:rPr>
        <w:tab/>
      </w: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20 балл</w:t>
      </w:r>
    </w:p>
    <w:p w:rsidR="00D641A9" w:rsidRPr="00424FA9" w:rsidRDefault="00D641A9" w:rsidP="00D641A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Cs/>
          <w:color w:val="333333"/>
          <w:sz w:val="36"/>
          <w:szCs w:val="36"/>
          <w:lang w:val="kk-KZ"/>
        </w:rPr>
        <w:t>ІV. Ой дамыту (шығармашылық жұмыс)</w:t>
      </w:r>
    </w:p>
    <w:p w:rsidR="00D641A9" w:rsidRPr="00424FA9" w:rsidRDefault="00D641A9" w:rsidP="00D641A9">
      <w:pPr>
        <w:shd w:val="clear" w:color="auto" w:fill="FFFFFF"/>
        <w:tabs>
          <w:tab w:val="left" w:pos="7049"/>
        </w:tabs>
        <w:spacing w:after="0" w:line="240" w:lineRule="auto"/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</w:pPr>
      <w:r w:rsidRPr="00424FA9"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  <w:t>1.Тапқыр болсаң...(мақал-мәтел)                                       15 балл</w:t>
      </w:r>
    </w:p>
    <w:p w:rsidR="00D641A9" w:rsidRPr="00424FA9" w:rsidRDefault="00D641A9" w:rsidP="00D641A9">
      <w:pPr>
        <w:shd w:val="clear" w:color="auto" w:fill="FFFFFF"/>
        <w:tabs>
          <w:tab w:val="left" w:pos="7049"/>
        </w:tabs>
        <w:spacing w:after="0" w:line="240" w:lineRule="auto"/>
        <w:rPr>
          <w:rFonts w:ascii="Times New Roman" w:hAnsi="Times New Roman"/>
          <w:b/>
          <w:bCs/>
          <w:i/>
          <w:iCs/>
          <w:color w:val="333333"/>
          <w:sz w:val="36"/>
          <w:szCs w:val="36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641A9" w:rsidRPr="00424FA9" w:rsidTr="00B61B18">
        <w:tc>
          <w:tcPr>
            <w:tcW w:w="4785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Балл</w:t>
            </w:r>
          </w:p>
        </w:tc>
        <w:tc>
          <w:tcPr>
            <w:tcW w:w="4786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Баға</w:t>
            </w:r>
          </w:p>
        </w:tc>
      </w:tr>
      <w:tr w:rsidR="00D641A9" w:rsidRPr="00424FA9" w:rsidTr="00B61B18">
        <w:tc>
          <w:tcPr>
            <w:tcW w:w="4785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0-50</w:t>
            </w:r>
          </w:p>
        </w:tc>
        <w:tc>
          <w:tcPr>
            <w:tcW w:w="4786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2</w:t>
            </w:r>
          </w:p>
        </w:tc>
      </w:tr>
      <w:tr w:rsidR="00D641A9" w:rsidRPr="00424FA9" w:rsidTr="00B61B18">
        <w:tc>
          <w:tcPr>
            <w:tcW w:w="4785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51-74</w:t>
            </w:r>
          </w:p>
        </w:tc>
        <w:tc>
          <w:tcPr>
            <w:tcW w:w="4786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3</w:t>
            </w:r>
          </w:p>
        </w:tc>
      </w:tr>
      <w:tr w:rsidR="00D641A9" w:rsidRPr="00424FA9" w:rsidTr="00B61B18">
        <w:tc>
          <w:tcPr>
            <w:tcW w:w="4785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75-89</w:t>
            </w:r>
          </w:p>
        </w:tc>
        <w:tc>
          <w:tcPr>
            <w:tcW w:w="4786" w:type="dxa"/>
          </w:tcPr>
          <w:p w:rsidR="00D641A9" w:rsidRPr="00424FA9" w:rsidRDefault="00D641A9" w:rsidP="00B61B18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4</w:t>
            </w:r>
          </w:p>
        </w:tc>
      </w:tr>
      <w:tr w:rsidR="00D641A9" w:rsidRPr="00424FA9" w:rsidTr="00B61B18">
        <w:tc>
          <w:tcPr>
            <w:tcW w:w="4785" w:type="dxa"/>
          </w:tcPr>
          <w:p w:rsidR="00D641A9" w:rsidRPr="00424FA9" w:rsidRDefault="00D641A9" w:rsidP="00B61B18">
            <w:pPr>
              <w:tabs>
                <w:tab w:val="left" w:pos="7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90-100</w:t>
            </w:r>
          </w:p>
        </w:tc>
        <w:tc>
          <w:tcPr>
            <w:tcW w:w="4786" w:type="dxa"/>
          </w:tcPr>
          <w:p w:rsidR="00D641A9" w:rsidRPr="00424FA9" w:rsidRDefault="00D641A9" w:rsidP="00B61B18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</w:pPr>
            <w:r w:rsidRPr="00424FA9">
              <w:rPr>
                <w:rFonts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val="kk-KZ"/>
              </w:rPr>
              <w:t>5</w:t>
            </w:r>
          </w:p>
        </w:tc>
      </w:tr>
    </w:tbl>
    <w:p w:rsidR="00D641A9" w:rsidRDefault="00D641A9" w:rsidP="00D641A9">
      <w:pPr>
        <w:shd w:val="clear" w:color="auto" w:fill="FFFFFF"/>
        <w:tabs>
          <w:tab w:val="left" w:pos="7049"/>
        </w:tabs>
        <w:spacing w:after="0" w:line="240" w:lineRule="auto"/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kk-KZ"/>
        </w:rPr>
      </w:pPr>
    </w:p>
    <w:p w:rsidR="00D641A9" w:rsidRPr="00606275" w:rsidRDefault="00D641A9" w:rsidP="00D641A9">
      <w:pPr>
        <w:rPr>
          <w:lang w:val="kk-KZ"/>
        </w:rPr>
      </w:pPr>
    </w:p>
    <w:p w:rsidR="00BB5A0D" w:rsidRDefault="00BB5A0D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A0D" w:rsidRDefault="00BB5A0D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A0D" w:rsidRDefault="00BB5A0D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A0D" w:rsidRDefault="00BB5A0D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5A0D" w:rsidRDefault="00BB5A0D" w:rsidP="000A6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B5A0D" w:rsidSect="00F0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0D" w:rsidRDefault="0020650D" w:rsidP="006C0B45">
      <w:pPr>
        <w:spacing w:after="0" w:line="240" w:lineRule="auto"/>
      </w:pPr>
      <w:r>
        <w:separator/>
      </w:r>
    </w:p>
  </w:endnote>
  <w:endnote w:type="continuationSeparator" w:id="1">
    <w:p w:rsidR="0020650D" w:rsidRDefault="0020650D" w:rsidP="006C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0D" w:rsidRDefault="0020650D" w:rsidP="006C0B45">
      <w:pPr>
        <w:spacing w:after="0" w:line="240" w:lineRule="auto"/>
      </w:pPr>
      <w:r>
        <w:separator/>
      </w:r>
    </w:p>
  </w:footnote>
  <w:footnote w:type="continuationSeparator" w:id="1">
    <w:p w:rsidR="0020650D" w:rsidRDefault="0020650D" w:rsidP="006C0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533"/>
    <w:rsid w:val="000308BC"/>
    <w:rsid w:val="000A6533"/>
    <w:rsid w:val="000B7399"/>
    <w:rsid w:val="001A07CB"/>
    <w:rsid w:val="001A7693"/>
    <w:rsid w:val="0020650D"/>
    <w:rsid w:val="00237758"/>
    <w:rsid w:val="002436FC"/>
    <w:rsid w:val="002C40A2"/>
    <w:rsid w:val="00315C37"/>
    <w:rsid w:val="003949A3"/>
    <w:rsid w:val="003B11F3"/>
    <w:rsid w:val="00411797"/>
    <w:rsid w:val="004A1926"/>
    <w:rsid w:val="005C0129"/>
    <w:rsid w:val="00615668"/>
    <w:rsid w:val="00645D0F"/>
    <w:rsid w:val="00677CD9"/>
    <w:rsid w:val="006C0B45"/>
    <w:rsid w:val="0076207F"/>
    <w:rsid w:val="00802617"/>
    <w:rsid w:val="008A441E"/>
    <w:rsid w:val="009453C2"/>
    <w:rsid w:val="00AB6DB1"/>
    <w:rsid w:val="00AD70BE"/>
    <w:rsid w:val="00B05C77"/>
    <w:rsid w:val="00B86F2E"/>
    <w:rsid w:val="00BA36B0"/>
    <w:rsid w:val="00BB5A0D"/>
    <w:rsid w:val="00C60C8E"/>
    <w:rsid w:val="00C874B8"/>
    <w:rsid w:val="00C93DA2"/>
    <w:rsid w:val="00CA247E"/>
    <w:rsid w:val="00D07FB8"/>
    <w:rsid w:val="00D35DD3"/>
    <w:rsid w:val="00D641A9"/>
    <w:rsid w:val="00DC44BA"/>
    <w:rsid w:val="00E97FD6"/>
    <w:rsid w:val="00EA2187"/>
    <w:rsid w:val="00EA6BC5"/>
    <w:rsid w:val="00F069A0"/>
    <w:rsid w:val="00FB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533"/>
  </w:style>
  <w:style w:type="paragraph" w:styleId="a4">
    <w:name w:val="header"/>
    <w:basedOn w:val="a"/>
    <w:link w:val="a5"/>
    <w:uiPriority w:val="99"/>
    <w:semiHidden/>
    <w:unhideWhenUsed/>
    <w:rsid w:val="006C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B45"/>
  </w:style>
  <w:style w:type="paragraph" w:styleId="a6">
    <w:name w:val="footer"/>
    <w:basedOn w:val="a"/>
    <w:link w:val="a7"/>
    <w:uiPriority w:val="99"/>
    <w:semiHidden/>
    <w:unhideWhenUsed/>
    <w:rsid w:val="006C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B45"/>
  </w:style>
  <w:style w:type="table" w:styleId="a8">
    <w:name w:val="Table Grid"/>
    <w:basedOn w:val="a1"/>
    <w:uiPriority w:val="59"/>
    <w:rsid w:val="00CA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18</cp:revision>
  <cp:lastPrinted>2017-02-21T14:08:00Z</cp:lastPrinted>
  <dcterms:created xsi:type="dcterms:W3CDTF">2017-02-20T05:02:00Z</dcterms:created>
  <dcterms:modified xsi:type="dcterms:W3CDTF">2017-03-28T04:26:00Z</dcterms:modified>
</cp:coreProperties>
</file>