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E5" w:rsidRDefault="00DD42E5">
      <w:pPr>
        <w:rPr>
          <w:lang w:val="kk-KZ"/>
        </w:rPr>
      </w:pPr>
    </w:p>
    <w:tbl>
      <w:tblPr>
        <w:tblpPr w:leftFromText="180" w:rightFromText="180" w:vertAnchor="page" w:horzAnchor="margin" w:tblpY="393"/>
        <w:tblW w:w="5274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4"/>
      </w:tblGrid>
      <w:tr w:rsidR="00DD42E5" w:rsidRPr="00EA436F" w:rsidTr="00E648C6">
        <w:trPr>
          <w:trHeight w:val="2644"/>
          <w:tblCellSpacing w:w="7" w:type="dxa"/>
        </w:trPr>
        <w:tc>
          <w:tcPr>
            <w:tcW w:w="5246" w:type="dxa"/>
            <w:vAlign w:val="center"/>
            <w:hideMark/>
          </w:tcPr>
          <w:p w:rsidR="00DD42E5" w:rsidRPr="00E648C6" w:rsidRDefault="00DD42E5" w:rsidP="00DD42E5">
            <w:pPr>
              <w:pStyle w:val="a3"/>
              <w:spacing w:line="312" w:lineRule="atLeast"/>
              <w:rPr>
                <w:color w:val="000000"/>
                <w:lang w:val="kk-KZ"/>
              </w:rPr>
            </w:pPr>
            <w:r w:rsidRPr="00E648C6">
              <w:rPr>
                <w:rStyle w:val="a4"/>
                <w:color w:val="000000"/>
                <w:lang w:val="kk-KZ"/>
              </w:rPr>
              <w:t>Ғаламторда жарияланған ақпараттың барлығы негізді емес, сондықтан:</w:t>
            </w:r>
          </w:p>
          <w:p w:rsidR="00DD42E5" w:rsidRPr="00E648C6" w:rsidRDefault="00DD42E5" w:rsidP="00DD42E5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48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  сындарлы ойлауын қалыптастырып, ғаламтордағы ақпараттың барлығы шынайы емес екенін түсіндіру керек;</w:t>
            </w:r>
          </w:p>
          <w:p w:rsidR="00DD42E5" w:rsidRPr="00EA436F" w:rsidRDefault="00DD42E5" w:rsidP="00DD42E5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A436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ғаламтордан алған ақпаратты басқа ақпарат көздерімен салыстыруға үйретіңіз;</w:t>
            </w:r>
          </w:p>
          <w:p w:rsidR="00DD42E5" w:rsidRPr="00EA436F" w:rsidRDefault="00DD42E5" w:rsidP="00DD42E5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A436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түрлі жолмен ақпарат іздеуге үйретіңіз.</w:t>
            </w:r>
          </w:p>
        </w:tc>
      </w:tr>
      <w:tr w:rsidR="00DD42E5" w:rsidRPr="00EA436F" w:rsidTr="00E648C6">
        <w:trPr>
          <w:trHeight w:val="2397"/>
          <w:tblCellSpacing w:w="7" w:type="dxa"/>
        </w:trPr>
        <w:tc>
          <w:tcPr>
            <w:tcW w:w="5246" w:type="dxa"/>
            <w:vAlign w:val="center"/>
            <w:hideMark/>
          </w:tcPr>
          <w:p w:rsidR="00DD42E5" w:rsidRPr="00EA436F" w:rsidRDefault="00DD42E5" w:rsidP="00DD42E5">
            <w:pPr>
              <w:pStyle w:val="a3"/>
              <w:spacing w:line="312" w:lineRule="atLeast"/>
              <w:rPr>
                <w:color w:val="000000"/>
                <w:lang w:val="kk-KZ"/>
              </w:rPr>
            </w:pPr>
            <w:r w:rsidRPr="00EA436F">
              <w:rPr>
                <w:rStyle w:val="a4"/>
                <w:color w:val="000000"/>
                <w:lang w:val="kk-KZ"/>
              </w:rPr>
              <w:t>Ғаламторда  ұнамсыз ақпараттар кездестірген жағдайда:</w:t>
            </w:r>
          </w:p>
          <w:p w:rsidR="00DD42E5" w:rsidRPr="00EA436F" w:rsidRDefault="00DD42E5" w:rsidP="00DD42E5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A436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Балаларға адамдар және нәсілдер арасында жауласудың  еш ретсіз дүние екенін түсіндіріңіз;</w:t>
            </w:r>
          </w:p>
          <w:p w:rsidR="00DD42E5" w:rsidRPr="00EA436F" w:rsidRDefault="00DD42E5" w:rsidP="00DD42E5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A436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Баламен дін туралы сөйлесіңіз, басқалардың сенімін сыйлауға үйретіңіз;</w:t>
            </w:r>
          </w:p>
          <w:p w:rsidR="00DD42E5" w:rsidRPr="00EA436F" w:rsidRDefault="00DD42E5" w:rsidP="00DD42E5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A436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жағымсыз, зиянды ақпараттарды тануға, ондай ақпараттардан бойын аулақ ұстауға үйретіңіз;</w:t>
            </w:r>
          </w:p>
          <w:p w:rsidR="00DD42E5" w:rsidRPr="00EA436F" w:rsidRDefault="00DD42E5" w:rsidP="00DD42E5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A436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Қорғаудың  бағдарламалық құралдарына  бақылаудың қосымша элементі деп қараңыз.</w:t>
            </w:r>
          </w:p>
          <w:p w:rsidR="00DD42E5" w:rsidRPr="00EA436F" w:rsidRDefault="00DD42E5" w:rsidP="00DD42E5">
            <w:pPr>
              <w:spacing w:before="100" w:beforeAutospacing="1" w:after="100" w:afterAutospacing="1" w:line="312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DD42E5" w:rsidRPr="00EA436F" w:rsidTr="00E648C6">
        <w:trPr>
          <w:trHeight w:val="1208"/>
          <w:tblCellSpacing w:w="7" w:type="dxa"/>
        </w:trPr>
        <w:tc>
          <w:tcPr>
            <w:tcW w:w="5246" w:type="dxa"/>
            <w:vAlign w:val="center"/>
            <w:hideMark/>
          </w:tcPr>
          <w:p w:rsidR="00DD42E5" w:rsidRPr="00EA436F" w:rsidRDefault="00DD42E5" w:rsidP="00DD42E5">
            <w:pPr>
              <w:spacing w:line="312" w:lineRule="atLeast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</w:tr>
    </w:tbl>
    <w:p w:rsidR="00DD42E5" w:rsidRPr="00E648C6" w:rsidRDefault="00DD42E5" w:rsidP="00E648C6">
      <w:pPr>
        <w:pStyle w:val="a3"/>
        <w:spacing w:line="312" w:lineRule="atLeast"/>
        <w:ind w:left="-142" w:firstLine="142"/>
        <w:jc w:val="center"/>
        <w:rPr>
          <w:color w:val="000000"/>
          <w:lang w:val="kk-KZ"/>
        </w:rPr>
      </w:pPr>
      <w:r w:rsidRPr="00E648C6">
        <w:rPr>
          <w:rStyle w:val="a4"/>
          <w:color w:val="000000"/>
          <w:lang w:val="kk-KZ"/>
        </w:rPr>
        <w:lastRenderedPageBreak/>
        <w:t>Баланың ғаламтордағы қауіпсіздігін қамтамасыз ету:</w:t>
      </w:r>
    </w:p>
    <w:p w:rsidR="00DD42E5" w:rsidRPr="00E648C6" w:rsidRDefault="00DD42E5" w:rsidP="00E648C6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648C6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Балалар қашан да үлкендердің көмегіне жүгіне алатын болу керек;</w:t>
      </w:r>
    </w:p>
    <w:p w:rsidR="00DD42E5" w:rsidRPr="00E648C6" w:rsidRDefault="00DD42E5" w:rsidP="00E648C6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648C6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Балалардың ғаламторда бір-бірімен сөйлескенде,  әдеп сақтап, сыпайы болуын талап етіңіз;</w:t>
      </w:r>
    </w:p>
    <w:p w:rsidR="00DD42E5" w:rsidRPr="00E648C6" w:rsidRDefault="00DD42E5" w:rsidP="00E648C6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648C6">
        <w:rPr>
          <w:rFonts w:ascii="Times New Roman" w:hAnsi="Times New Roman" w:cs="Times New Roman"/>
          <w:color w:val="000000"/>
          <w:sz w:val="24"/>
          <w:szCs w:val="24"/>
          <w:lang w:val="kk-KZ"/>
        </w:rPr>
        <w:t>Рұқсатсыз ғаламтордағы жаңа таныстарымен кездесуіне жол бермеңіз;</w:t>
      </w:r>
    </w:p>
    <w:p w:rsidR="00DD42E5" w:rsidRPr="00E648C6" w:rsidRDefault="00DD42E5" w:rsidP="00E648C6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648C6">
        <w:rPr>
          <w:rFonts w:ascii="Times New Roman" w:hAnsi="Times New Roman" w:cs="Times New Roman"/>
          <w:color w:val="000000"/>
          <w:sz w:val="24"/>
          <w:szCs w:val="24"/>
          <w:lang w:val="kk-KZ"/>
        </w:rPr>
        <w:t>Спам хаттарды  кейін қайтарудың, басқа біреуге жіберудің еш қажеті жоқ.</w:t>
      </w:r>
    </w:p>
    <w:p w:rsidR="00DD42E5" w:rsidRPr="00E648C6" w:rsidRDefault="00DD42E5" w:rsidP="00E648C6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648C6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Баланың әлеуметтік сайттарда арандатушы ақпарат, сурет, видео салуына тиым салыңыз;</w:t>
      </w:r>
    </w:p>
    <w:p w:rsidR="00BA3145" w:rsidRPr="00BA3145" w:rsidRDefault="00DD42E5" w:rsidP="00BA3145">
      <w:pPr>
        <w:pStyle w:val="a9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</w:pPr>
      <w:r w:rsidRPr="00BA3145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Өзі туралы ақпаратты ғаламторда жариялауға тиым салыңыз</w:t>
      </w:r>
    </w:p>
    <w:p w:rsidR="00DD42E5" w:rsidRPr="00BA3145" w:rsidRDefault="00DD42E5" w:rsidP="00BA3145">
      <w:pPr>
        <w:pStyle w:val="a9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</w:pPr>
      <w:r w:rsidRPr="00BA3145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(тегі, аты, мекенжай</w:t>
      </w:r>
      <w:r w:rsidR="00EA436F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ы</w:t>
      </w:r>
      <w:r w:rsidRPr="00BA3145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, жасы, телефон нөмірі, электронды мекенжай</w:t>
      </w:r>
      <w:r w:rsidR="00EA436F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ы</w:t>
      </w:r>
      <w:r w:rsidRPr="00BA3145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, мектептің атауы, сыныбы, достарының тегі,туыстары).</w:t>
      </w:r>
    </w:p>
    <w:p w:rsidR="00B45DA1" w:rsidRDefault="00B45DA1" w:rsidP="00E648C6">
      <w:pPr>
        <w:jc w:val="center"/>
        <w:rPr>
          <w:rFonts w:ascii="Times New Roman" w:hAnsi="Times New Roman" w:cs="Times New Roman"/>
          <w:lang w:val="kk-KZ"/>
        </w:rPr>
      </w:pPr>
    </w:p>
    <w:p w:rsidR="00B45DA1" w:rsidRDefault="00B45DA1" w:rsidP="00E648C6">
      <w:pPr>
        <w:jc w:val="center"/>
        <w:rPr>
          <w:rFonts w:ascii="Times New Roman" w:hAnsi="Times New Roman" w:cs="Times New Roman"/>
          <w:lang w:val="kk-KZ"/>
        </w:rPr>
      </w:pPr>
    </w:p>
    <w:p w:rsidR="00B45DA1" w:rsidRDefault="00B45DA1" w:rsidP="00E648C6">
      <w:pPr>
        <w:jc w:val="center"/>
        <w:rPr>
          <w:rFonts w:ascii="Times New Roman" w:hAnsi="Times New Roman" w:cs="Times New Roman"/>
          <w:lang w:val="kk-KZ"/>
        </w:rPr>
      </w:pPr>
    </w:p>
    <w:p w:rsidR="00B45DA1" w:rsidRDefault="00B45DA1" w:rsidP="00E648C6">
      <w:pPr>
        <w:jc w:val="center"/>
        <w:rPr>
          <w:rFonts w:ascii="Times New Roman" w:hAnsi="Times New Roman" w:cs="Times New Roman"/>
          <w:lang w:val="kk-KZ"/>
        </w:rPr>
      </w:pPr>
    </w:p>
    <w:p w:rsidR="00B45DA1" w:rsidRDefault="00B45DA1" w:rsidP="00E648C6">
      <w:pPr>
        <w:jc w:val="center"/>
        <w:rPr>
          <w:rFonts w:ascii="Times New Roman" w:hAnsi="Times New Roman" w:cs="Times New Roman"/>
          <w:lang w:val="kk-KZ"/>
        </w:rPr>
      </w:pPr>
    </w:p>
    <w:p w:rsidR="00B45DA1" w:rsidRDefault="00B45DA1" w:rsidP="00E648C6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Құрастырғын :Ахмедина А.Г.</w:t>
      </w:r>
    </w:p>
    <w:p w:rsidR="00B45DA1" w:rsidRDefault="00B45DA1" w:rsidP="00E648C6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2016-2016 оқу жылы</w:t>
      </w:r>
    </w:p>
    <w:p w:rsidR="00E648C6" w:rsidRDefault="00E648C6" w:rsidP="00E648C6">
      <w:pPr>
        <w:jc w:val="center"/>
        <w:rPr>
          <w:rFonts w:ascii="Times New Roman" w:hAnsi="Times New Roman" w:cs="Times New Roman"/>
          <w:lang w:val="kk-KZ"/>
        </w:rPr>
      </w:pPr>
      <w:r w:rsidRPr="00E648C6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1940378" cy="1946646"/>
            <wp:effectExtent l="19050" t="0" r="2722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682" t="8081" r="4678" b="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978" cy="194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DA1" w:rsidRDefault="00B45DA1" w:rsidP="00E648C6">
      <w:pPr>
        <w:jc w:val="center"/>
        <w:rPr>
          <w:rFonts w:ascii="Times New Roman" w:hAnsi="Times New Roman" w:cs="Times New Roman"/>
          <w:lang w:val="kk-KZ"/>
        </w:rPr>
      </w:pPr>
    </w:p>
    <w:p w:rsidR="00B45DA1" w:rsidRDefault="00E4135B" w:rsidP="00E648C6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</w:rPr>
        <w:pict>
          <v:roundrect id="_x0000_s1026" style="position:absolute;left:0;text-align:left;margin-left:45.5pt;margin-top:16.6pt;width:212.3pt;height:271.15pt;z-index:251658240" arcsize="10923f" fillcolor="#eaf1dd [662]" strokecolor="#b2a1c7 [1943]" strokeweight="1pt">
            <v:fill color2="#ccc0d9 [1303]"/>
            <v:shadow on="t" type="perspective" color="#3f3151 [1607]" opacity=".5" offset="1pt" offset2="-3pt"/>
            <v:textbox>
              <w:txbxContent>
                <w:p w:rsidR="00B45DA1" w:rsidRPr="00B45DA1" w:rsidRDefault="00B45DA1" w:rsidP="00B45DA1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CD5112">
                    <w:rPr>
                      <w:lang w:val="kk-KZ"/>
                    </w:rPr>
                    <w:t>«</w:t>
                  </w:r>
                  <w:r w:rsidRPr="00B45DA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Қауіпсіз Интернет.»</w:t>
                  </w:r>
                </w:p>
                <w:p w:rsidR="00CD5112" w:rsidRDefault="00B45DA1" w:rsidP="00B45DA1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kk-KZ"/>
                    </w:rPr>
                  </w:pPr>
                  <w:r w:rsidRPr="00B45DA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kk-KZ"/>
                    </w:rPr>
                    <w:t>Республикалық ақпараттық науқаны</w:t>
                  </w:r>
                </w:p>
                <w:p w:rsidR="00B45DA1" w:rsidRPr="00B45DA1" w:rsidRDefault="00B45DA1" w:rsidP="00B45DA1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kk-KZ"/>
                    </w:rPr>
                  </w:pPr>
                </w:p>
                <w:p w:rsidR="00CD5112" w:rsidRPr="00CD5112" w:rsidRDefault="00CD5112" w:rsidP="00CD511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kk-KZ"/>
                    </w:rPr>
                  </w:pPr>
                  <w:r w:rsidRPr="00CD5112"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kk-KZ"/>
                    </w:rPr>
                    <w:t>Ата-аналарға арналған</w:t>
                  </w:r>
                </w:p>
                <w:p w:rsidR="00CD5112" w:rsidRPr="00CD5112" w:rsidRDefault="00CD5112" w:rsidP="00CD511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kk-KZ"/>
                    </w:rPr>
                  </w:pPr>
                  <w:r w:rsidRPr="00CD5112"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kk-KZ"/>
                    </w:rPr>
                    <w:t>ЖАДНАМА</w:t>
                  </w:r>
                </w:p>
                <w:p w:rsidR="00CD5112" w:rsidRPr="00CD5112" w:rsidRDefault="00CD5112" w:rsidP="00CD511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kk-KZ"/>
                    </w:rPr>
                  </w:pPr>
                  <w:r w:rsidRPr="00CD5112"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kk-KZ"/>
                    </w:rPr>
                    <w:t>«Интернетте балалардың қауіпсіздігін қалай қамтамасыз етеміз?»</w:t>
                  </w:r>
                </w:p>
                <w:p w:rsidR="00CD5112" w:rsidRPr="00EA436F" w:rsidRDefault="00CD5112">
                  <w:pPr>
                    <w:rPr>
                      <w:lang w:val="kk-KZ"/>
                    </w:rPr>
                  </w:pPr>
                </w:p>
              </w:txbxContent>
            </v:textbox>
          </v:roundrect>
        </w:pict>
      </w:r>
    </w:p>
    <w:p w:rsidR="00B45DA1" w:rsidRDefault="00B45DA1" w:rsidP="00E648C6">
      <w:pPr>
        <w:jc w:val="center"/>
        <w:rPr>
          <w:rFonts w:ascii="Times New Roman" w:hAnsi="Times New Roman" w:cs="Times New Roman"/>
          <w:lang w:val="kk-KZ"/>
        </w:rPr>
      </w:pPr>
    </w:p>
    <w:p w:rsidR="00E648C6" w:rsidRDefault="00E648C6" w:rsidP="00E648C6">
      <w:pPr>
        <w:jc w:val="center"/>
        <w:rPr>
          <w:rFonts w:ascii="Times New Roman" w:hAnsi="Times New Roman" w:cs="Times New Roman"/>
          <w:lang w:val="kk-KZ"/>
        </w:rPr>
      </w:pPr>
    </w:p>
    <w:p w:rsidR="00E648C6" w:rsidRDefault="00E648C6" w:rsidP="00E648C6">
      <w:pPr>
        <w:jc w:val="center"/>
        <w:rPr>
          <w:rFonts w:ascii="Times New Roman" w:hAnsi="Times New Roman" w:cs="Times New Roman"/>
          <w:lang w:val="kk-KZ"/>
        </w:rPr>
      </w:pPr>
    </w:p>
    <w:p w:rsidR="00E648C6" w:rsidRDefault="00E648C6" w:rsidP="00E648C6">
      <w:pPr>
        <w:jc w:val="center"/>
        <w:rPr>
          <w:rFonts w:ascii="Times New Roman" w:hAnsi="Times New Roman" w:cs="Times New Roman"/>
          <w:lang w:val="kk-KZ"/>
        </w:rPr>
      </w:pPr>
    </w:p>
    <w:p w:rsidR="00E648C6" w:rsidRDefault="00E648C6" w:rsidP="00E648C6">
      <w:pPr>
        <w:jc w:val="center"/>
        <w:rPr>
          <w:rFonts w:ascii="Times New Roman" w:hAnsi="Times New Roman" w:cs="Times New Roman"/>
          <w:lang w:val="kk-KZ"/>
        </w:rPr>
      </w:pPr>
    </w:p>
    <w:p w:rsidR="00E648C6" w:rsidRDefault="00E648C6" w:rsidP="00E648C6">
      <w:pPr>
        <w:jc w:val="center"/>
        <w:rPr>
          <w:rFonts w:ascii="Times New Roman" w:hAnsi="Times New Roman" w:cs="Times New Roman"/>
          <w:lang w:val="kk-KZ"/>
        </w:rPr>
      </w:pPr>
    </w:p>
    <w:p w:rsidR="00E648C6" w:rsidRDefault="00E648C6" w:rsidP="00E648C6">
      <w:pPr>
        <w:jc w:val="center"/>
        <w:rPr>
          <w:rFonts w:ascii="Times New Roman" w:hAnsi="Times New Roman" w:cs="Times New Roman"/>
          <w:lang w:val="kk-KZ"/>
        </w:rPr>
      </w:pPr>
    </w:p>
    <w:p w:rsidR="00E648C6" w:rsidRDefault="00E648C6" w:rsidP="00E648C6">
      <w:pPr>
        <w:jc w:val="center"/>
        <w:rPr>
          <w:rFonts w:ascii="Times New Roman" w:hAnsi="Times New Roman" w:cs="Times New Roman"/>
          <w:lang w:val="kk-KZ"/>
        </w:rPr>
      </w:pPr>
    </w:p>
    <w:p w:rsidR="00E648C6" w:rsidRDefault="00E648C6" w:rsidP="00E648C6">
      <w:pPr>
        <w:jc w:val="center"/>
        <w:rPr>
          <w:rFonts w:ascii="Times New Roman" w:hAnsi="Times New Roman" w:cs="Times New Roman"/>
          <w:lang w:val="kk-KZ"/>
        </w:rPr>
      </w:pPr>
    </w:p>
    <w:p w:rsidR="00E648C6" w:rsidRDefault="00E648C6" w:rsidP="00E648C6">
      <w:pPr>
        <w:jc w:val="center"/>
        <w:rPr>
          <w:rFonts w:ascii="Times New Roman" w:hAnsi="Times New Roman" w:cs="Times New Roman"/>
          <w:lang w:val="kk-KZ"/>
        </w:rPr>
      </w:pPr>
    </w:p>
    <w:p w:rsidR="00E648C6" w:rsidRDefault="00E648C6" w:rsidP="00E648C6">
      <w:pPr>
        <w:jc w:val="center"/>
        <w:rPr>
          <w:rFonts w:ascii="Times New Roman" w:hAnsi="Times New Roman" w:cs="Times New Roman"/>
          <w:lang w:val="kk-KZ"/>
        </w:rPr>
      </w:pPr>
    </w:p>
    <w:p w:rsidR="00E648C6" w:rsidRDefault="00E648C6" w:rsidP="00E648C6">
      <w:pPr>
        <w:jc w:val="center"/>
        <w:rPr>
          <w:rFonts w:ascii="Times New Roman" w:hAnsi="Times New Roman" w:cs="Times New Roman"/>
          <w:lang w:val="kk-KZ"/>
        </w:rPr>
      </w:pPr>
    </w:p>
    <w:p w:rsidR="009B6FEE" w:rsidRPr="00E648C6" w:rsidRDefault="00E648C6" w:rsidP="00E648C6">
      <w:pPr>
        <w:jc w:val="center"/>
        <w:rPr>
          <w:rFonts w:ascii="Times New Roman" w:hAnsi="Times New Roman" w:cs="Times New Roman"/>
          <w:b/>
          <w:i/>
          <w:lang w:val="kk-KZ"/>
        </w:rPr>
      </w:pPr>
      <w:r w:rsidRPr="00E648C6">
        <w:rPr>
          <w:rFonts w:ascii="Times New Roman" w:hAnsi="Times New Roman" w:cs="Times New Roman"/>
          <w:b/>
          <w:i/>
          <w:lang w:val="kk-KZ"/>
        </w:rPr>
        <w:t>14.04</w:t>
      </w:r>
      <w:r>
        <w:rPr>
          <w:rFonts w:ascii="Times New Roman" w:hAnsi="Times New Roman" w:cs="Times New Roman"/>
          <w:b/>
          <w:i/>
          <w:lang w:val="kk-KZ"/>
        </w:rPr>
        <w:t>.17</w:t>
      </w:r>
      <w:r w:rsidR="009B6FEE" w:rsidRPr="00E648C6">
        <w:rPr>
          <w:rFonts w:ascii="Times New Roman" w:hAnsi="Times New Roman" w:cs="Times New Roman"/>
          <w:b/>
          <w:i/>
          <w:lang w:val="kk-KZ"/>
        </w:rPr>
        <w:br w:type="page"/>
      </w:r>
    </w:p>
    <w:p w:rsidR="00CD5112" w:rsidRDefault="00CD5112" w:rsidP="009B6FEE">
      <w:pPr>
        <w:pStyle w:val="a9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9B6FEE" w:rsidRDefault="00CD5112" w:rsidP="00B45DA1">
      <w:pPr>
        <w:pStyle w:val="a9"/>
        <w:tabs>
          <w:tab w:val="left" w:pos="142"/>
        </w:tabs>
        <w:jc w:val="center"/>
        <w:rPr>
          <w:rStyle w:val="a4"/>
          <w:color w:val="000000"/>
          <w:lang w:val="kk-KZ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2867965" cy="1436914"/>
            <wp:effectExtent l="19050" t="0" r="8585" b="0"/>
            <wp:docPr id="1" name="Рисунок 1" descr="C:\Users\Мейрам\Videos\page_bilgisayar-cocuklari-daha-zeki-yapmiyormus_583918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йрам\Videos\page_bilgisayar-cocuklari-daha-zeki-yapmiyormus_58391823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780" cy="143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6FEE" w:rsidRPr="009B6FEE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Бастауыш сынып оқушыларының</w:t>
      </w:r>
    </w:p>
    <w:p w:rsidR="009B6FEE" w:rsidRPr="009B6FEE" w:rsidRDefault="009B6FEE" w:rsidP="00B45DA1">
      <w:pPr>
        <w:pStyle w:val="a9"/>
        <w:tabs>
          <w:tab w:val="left" w:pos="142"/>
        </w:tabs>
        <w:jc w:val="center"/>
        <w:rPr>
          <w:lang w:val="kk-KZ"/>
        </w:rPr>
      </w:pPr>
      <w:r w:rsidRPr="009B6FEE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ата-аналарына кеңес (7-10жас):</w:t>
      </w:r>
    </w:p>
    <w:p w:rsidR="009B6FEE" w:rsidRPr="009B6FEE" w:rsidRDefault="009B6FEE" w:rsidP="00B45DA1">
      <w:pPr>
        <w:numPr>
          <w:ilvl w:val="0"/>
          <w:numId w:val="5"/>
        </w:numPr>
        <w:tabs>
          <w:tab w:val="left" w:pos="142"/>
          <w:tab w:val="num" w:pos="426"/>
        </w:tabs>
        <w:spacing w:before="100" w:beforeAutospacing="1" w:after="100" w:afterAutospacing="1" w:line="312" w:lineRule="atLeas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B6FEE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Баланы өзіңіз рұқсат еткен сайттарға кіруге үйретіңіз.</w:t>
      </w:r>
    </w:p>
    <w:p w:rsidR="009B6FEE" w:rsidRPr="009B6FEE" w:rsidRDefault="009B6FEE" w:rsidP="00B45DA1">
      <w:pPr>
        <w:numPr>
          <w:ilvl w:val="0"/>
          <w:numId w:val="5"/>
        </w:numPr>
        <w:tabs>
          <w:tab w:val="left" w:pos="142"/>
        </w:tabs>
        <w:spacing w:before="100" w:beforeAutospacing="1" w:after="100" w:afterAutospacing="1" w:line="312" w:lineRule="atLeas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B6FEE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Балаға кіруге болмайтын сайттарды блокқа салып қойыңыз.</w:t>
      </w:r>
    </w:p>
    <w:p w:rsidR="009B6FEE" w:rsidRPr="009B6FEE" w:rsidRDefault="009B6FEE" w:rsidP="00B45DA1">
      <w:pPr>
        <w:numPr>
          <w:ilvl w:val="0"/>
          <w:numId w:val="5"/>
        </w:numPr>
        <w:tabs>
          <w:tab w:val="left" w:pos="142"/>
        </w:tabs>
        <w:spacing w:before="100" w:beforeAutospacing="1" w:after="100" w:afterAutospacing="1"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B6FEE">
        <w:rPr>
          <w:rFonts w:ascii="Times New Roman" w:hAnsi="Times New Roman" w:cs="Times New Roman"/>
          <w:color w:val="000000"/>
          <w:sz w:val="24"/>
          <w:szCs w:val="24"/>
        </w:rPr>
        <w:t>Өзі туралы ақпарат беруде бала  ата-анасымен кеңесетін болсын.</w:t>
      </w:r>
    </w:p>
    <w:p w:rsidR="009B6FEE" w:rsidRPr="009B6FEE" w:rsidRDefault="009B6FEE" w:rsidP="00B45DA1">
      <w:pPr>
        <w:numPr>
          <w:ilvl w:val="0"/>
          <w:numId w:val="5"/>
        </w:numPr>
        <w:tabs>
          <w:tab w:val="left" w:pos="142"/>
        </w:tabs>
        <w:spacing w:before="100" w:beforeAutospacing="1" w:after="100" w:afterAutospacing="1"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B6FEE">
        <w:rPr>
          <w:rFonts w:ascii="Times New Roman" w:hAnsi="Times New Roman" w:cs="Times New Roman"/>
          <w:color w:val="000000"/>
          <w:sz w:val="24"/>
          <w:szCs w:val="24"/>
        </w:rPr>
        <w:t>Ата-ананың рұқсатынсыз бала ғаламтордан ештеңе жүктемеуі керек.</w:t>
      </w:r>
    </w:p>
    <w:p w:rsidR="009B6FEE" w:rsidRPr="009B6FEE" w:rsidRDefault="009B6FEE" w:rsidP="00B45DA1">
      <w:pPr>
        <w:numPr>
          <w:ilvl w:val="0"/>
          <w:numId w:val="5"/>
        </w:numPr>
        <w:tabs>
          <w:tab w:val="left" w:pos="142"/>
        </w:tabs>
        <w:spacing w:before="100" w:beforeAutospacing="1" w:after="100" w:afterAutospacing="1"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B6FEE">
        <w:rPr>
          <w:rFonts w:ascii="Times New Roman" w:hAnsi="Times New Roman" w:cs="Times New Roman"/>
          <w:color w:val="000000"/>
          <w:sz w:val="24"/>
          <w:szCs w:val="24"/>
        </w:rPr>
        <w:t>Бұл жаста  хабарламамен тез алмасатын (мысалы, , Skype) құралдарды қолдануға рұқсат етпеңіз.</w:t>
      </w:r>
    </w:p>
    <w:p w:rsidR="009B6FEE" w:rsidRPr="009B6FEE" w:rsidRDefault="009B6FEE" w:rsidP="00B45DA1">
      <w:pPr>
        <w:numPr>
          <w:ilvl w:val="0"/>
          <w:numId w:val="5"/>
        </w:numPr>
        <w:tabs>
          <w:tab w:val="left" w:pos="142"/>
        </w:tabs>
        <w:spacing w:before="100" w:beforeAutospacing="1" w:after="100" w:afterAutospacing="1"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B6FEE">
        <w:rPr>
          <w:rFonts w:ascii="Times New Roman" w:hAnsi="Times New Roman" w:cs="Times New Roman"/>
          <w:color w:val="000000"/>
          <w:sz w:val="24"/>
          <w:szCs w:val="24"/>
        </w:rPr>
        <w:t>Балаңызбен оның ғаламтордағы достары туралы сөйлесіп тұрыңыз.</w:t>
      </w:r>
    </w:p>
    <w:p w:rsidR="00E4135B" w:rsidRDefault="00BA3145" w:rsidP="00B45DA1">
      <w:pPr>
        <w:tabs>
          <w:tab w:val="left" w:pos="142"/>
        </w:tabs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Бала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ң</w:t>
      </w:r>
      <w:r w:rsidR="009B6FEE" w:rsidRPr="009B6FEE"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r w:rsidR="00E648C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зды </w:t>
      </w:r>
      <w:r w:rsidR="009B6FEE" w:rsidRPr="009B6F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ғаламторда бірдеңе мазаласа, оны бірден сізге айтатын болсын.</w:t>
      </w:r>
    </w:p>
    <w:tbl>
      <w:tblPr>
        <w:tblW w:w="5025" w:type="dxa"/>
        <w:jc w:val="center"/>
        <w:tblCellSpacing w:w="7" w:type="dxa"/>
        <w:tblInd w:w="-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29"/>
        <w:gridCol w:w="996"/>
      </w:tblGrid>
      <w:tr w:rsidR="00B45DA1" w:rsidRPr="009B6FEE" w:rsidTr="00B45DA1">
        <w:trPr>
          <w:trHeight w:val="1343"/>
          <w:tblCellSpacing w:w="7" w:type="dxa"/>
          <w:jc w:val="center"/>
        </w:trPr>
        <w:tc>
          <w:tcPr>
            <w:tcW w:w="4008" w:type="dxa"/>
            <w:vAlign w:val="center"/>
            <w:hideMark/>
          </w:tcPr>
          <w:p w:rsidR="009B6FEE" w:rsidRDefault="009B6FEE" w:rsidP="00B45DA1">
            <w:pPr>
              <w:pStyle w:val="a3"/>
              <w:spacing w:line="312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br w:type="column"/>
            </w:r>
          </w:p>
          <w:p w:rsidR="009B6FEE" w:rsidRDefault="009B6FEE" w:rsidP="00B45DA1">
            <w:pPr>
              <w:pStyle w:val="a3"/>
              <w:spacing w:line="312" w:lineRule="atLeast"/>
              <w:rPr>
                <w:b/>
                <w:lang w:val="kk-KZ"/>
              </w:rPr>
            </w:pPr>
          </w:p>
          <w:p w:rsidR="00E648C6" w:rsidRDefault="00E648C6" w:rsidP="00B45DA1">
            <w:pPr>
              <w:pStyle w:val="a3"/>
              <w:spacing w:line="312" w:lineRule="atLeast"/>
              <w:rPr>
                <w:b/>
                <w:lang w:val="kk-KZ"/>
              </w:rPr>
            </w:pPr>
          </w:p>
          <w:p w:rsidR="009B6FEE" w:rsidRDefault="009B6FEE" w:rsidP="00B45DA1">
            <w:pPr>
              <w:pStyle w:val="a9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B6FEE" w:rsidRDefault="009B6FEE" w:rsidP="00B45DA1">
            <w:pPr>
              <w:pStyle w:val="a9"/>
              <w:jc w:val="center"/>
              <w:rPr>
                <w:rStyle w:val="a4"/>
                <w:color w:val="000000"/>
                <w:lang w:val="kk-KZ"/>
              </w:rPr>
            </w:pPr>
            <w:r w:rsidRPr="009B6FEE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Орта буындағы балалардың</w:t>
            </w:r>
          </w:p>
          <w:p w:rsidR="009B6FEE" w:rsidRPr="009B6FEE" w:rsidRDefault="009B6FEE" w:rsidP="00B45DA1">
            <w:pPr>
              <w:pStyle w:val="a9"/>
              <w:jc w:val="center"/>
            </w:pPr>
            <w:r w:rsidRPr="009B6FEE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ата-анарына кеңес (10-13жас)</w:t>
            </w:r>
          </w:p>
          <w:p w:rsidR="009B6FEE" w:rsidRPr="009B6FEE" w:rsidRDefault="009B6FEE" w:rsidP="00B45DA1">
            <w:pPr>
              <w:numPr>
                <w:ilvl w:val="0"/>
                <w:numId w:val="6"/>
              </w:numPr>
              <w:tabs>
                <w:tab w:val="clear" w:pos="720"/>
                <w:tab w:val="num" w:pos="177"/>
              </w:tabs>
              <w:spacing w:before="100" w:beforeAutospacing="1" w:after="100" w:afterAutospacing="1" w:line="31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Өзі туралы ақпараттың құпиялығын баланың есіне салып отырыңыз;</w:t>
            </w:r>
          </w:p>
          <w:p w:rsidR="009B6FEE" w:rsidRPr="009B6FEE" w:rsidRDefault="009B6FEE" w:rsidP="00B45DA1">
            <w:pPr>
              <w:numPr>
                <w:ilvl w:val="0"/>
                <w:numId w:val="6"/>
              </w:numPr>
              <w:spacing w:before="100" w:beforeAutospacing="1" w:after="100" w:afterAutospacing="1" w:line="31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Ғаламтордан  бағдарлама немесе файл жүктер алдында рұқсат сұрауға үйретіңіз;</w:t>
            </w:r>
          </w:p>
          <w:p w:rsidR="009B6FEE" w:rsidRPr="009B6FEE" w:rsidRDefault="009B6FEE" w:rsidP="00B45DA1">
            <w:pPr>
              <w:numPr>
                <w:ilvl w:val="0"/>
                <w:numId w:val="6"/>
              </w:numPr>
              <w:spacing w:before="100" w:beforeAutospacing="1" w:after="100" w:afterAutospacing="1" w:line="31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Баланы ғаламторда бірдеңе мазаласа, оны бірден ата-анасына айту керек;</w:t>
            </w:r>
          </w:p>
          <w:p w:rsidR="009B6FEE" w:rsidRPr="009B6FEE" w:rsidRDefault="00E648C6" w:rsidP="00B45DA1">
            <w:pPr>
              <w:numPr>
                <w:ilvl w:val="0"/>
                <w:numId w:val="6"/>
              </w:numPr>
              <w:spacing w:before="100" w:beforeAutospacing="1" w:after="100" w:afterAutospacing="1" w:line="31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Балаңыздың э</w:t>
            </w:r>
            <w:r w:rsidR="009B6FEE" w:rsidRPr="009B6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="009B6FEE" w:rsidRPr="009B6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ронды поштасымен танысуыңызға рұқсат беруін  талап етіңіз;</w:t>
            </w:r>
          </w:p>
          <w:p w:rsidR="009B6FEE" w:rsidRPr="009B6FEE" w:rsidRDefault="009B6FEE" w:rsidP="00B45DA1">
            <w:pPr>
              <w:numPr>
                <w:ilvl w:val="0"/>
                <w:numId w:val="6"/>
              </w:numPr>
              <w:spacing w:before="100" w:beforeAutospacing="1" w:after="100" w:afterAutospacing="1" w:line="31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Балаға ғаламтордағы жауапкершілік пен өзін-өзі қалай ұстау керектігі жайында түсіндіріңіз.</w:t>
            </w:r>
          </w:p>
        </w:tc>
        <w:tc>
          <w:tcPr>
            <w:tcW w:w="975" w:type="dxa"/>
            <w:vAlign w:val="center"/>
            <w:hideMark/>
          </w:tcPr>
          <w:p w:rsidR="009B6FEE" w:rsidRPr="009B6FEE" w:rsidRDefault="009B6FEE" w:rsidP="001E5479">
            <w:pPr>
              <w:spacing w:line="312" w:lineRule="atLeast"/>
              <w:rPr>
                <w:color w:val="000000"/>
                <w:sz w:val="24"/>
                <w:szCs w:val="24"/>
              </w:rPr>
            </w:pPr>
          </w:p>
        </w:tc>
      </w:tr>
      <w:tr w:rsidR="00CD5112" w:rsidRPr="009B6FEE" w:rsidTr="00B45DA1">
        <w:trPr>
          <w:trHeight w:val="749"/>
          <w:tblCellSpacing w:w="7" w:type="dxa"/>
          <w:jc w:val="center"/>
        </w:trPr>
        <w:tc>
          <w:tcPr>
            <w:tcW w:w="4008" w:type="dxa"/>
            <w:vAlign w:val="center"/>
            <w:hideMark/>
          </w:tcPr>
          <w:p w:rsidR="009B6FEE" w:rsidRPr="009B6FEE" w:rsidRDefault="009B6FEE" w:rsidP="00B45DA1">
            <w:pPr>
              <w:pStyle w:val="a9"/>
              <w:ind w:left="237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B6FEE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Жоғары сынып қушыларының ата-аналарына кеңес (14-7жас)</w:t>
            </w:r>
          </w:p>
          <w:p w:rsidR="009B6FEE" w:rsidRPr="009B6FEE" w:rsidRDefault="009B6FEE" w:rsidP="00B45DA1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6FEE">
              <w:rPr>
                <w:rFonts w:ascii="Times New Roman" w:hAnsi="Times New Roman" w:cs="Times New Roman"/>
                <w:sz w:val="24"/>
                <w:szCs w:val="24"/>
              </w:rPr>
              <w:t>Балаңыздың қандай чат, әлеуметтік сайт, хабарландыру парақшаларын пайдаланып жүргенін  бақылаңыз;</w:t>
            </w:r>
          </w:p>
          <w:p w:rsidR="009B6FEE" w:rsidRPr="009B6FEE" w:rsidRDefault="009B6FEE" w:rsidP="00B45DA1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6FEE">
              <w:rPr>
                <w:rFonts w:ascii="Times New Roman" w:hAnsi="Times New Roman" w:cs="Times New Roman"/>
                <w:sz w:val="24"/>
                <w:szCs w:val="24"/>
              </w:rPr>
              <w:t>Балаңыздың ғаламтор арқылы танысқан адаммен кездесуіне рұқсат бермеңіз;</w:t>
            </w:r>
          </w:p>
          <w:p w:rsidR="009B6FEE" w:rsidRPr="009B6FEE" w:rsidRDefault="009B6FEE" w:rsidP="00B45DA1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6FEE">
              <w:rPr>
                <w:rFonts w:ascii="Times New Roman" w:hAnsi="Times New Roman" w:cs="Times New Roman"/>
                <w:sz w:val="24"/>
                <w:szCs w:val="24"/>
              </w:rPr>
              <w:t>Өзің туралы ақпарат берудің құпия болудың мәнін түсіндіріңіз.</w:t>
            </w:r>
          </w:p>
          <w:p w:rsidR="009B6FEE" w:rsidRPr="009B6FEE" w:rsidRDefault="009B6FEE" w:rsidP="00B45DA1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6FEE">
              <w:rPr>
                <w:rFonts w:ascii="Times New Roman" w:hAnsi="Times New Roman" w:cs="Times New Roman"/>
                <w:sz w:val="24"/>
                <w:szCs w:val="24"/>
              </w:rPr>
              <w:t>Балаға спамнан қорғануға көмектесіңіз;</w:t>
            </w:r>
          </w:p>
          <w:p w:rsidR="009B6FEE" w:rsidRPr="009B6FEE" w:rsidRDefault="009B6FEE" w:rsidP="00B45DA1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6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Балаңыздың ғаламторды бұзақылық үшін пайдалануына жол бермеңіз;</w:t>
            </w:r>
          </w:p>
          <w:p w:rsidR="009B6FEE" w:rsidRPr="009B6FEE" w:rsidRDefault="009B6FEE" w:rsidP="00B45DA1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6FEE">
              <w:rPr>
                <w:rFonts w:ascii="Times New Roman" w:hAnsi="Times New Roman" w:cs="Times New Roman"/>
                <w:sz w:val="24"/>
                <w:szCs w:val="24"/>
              </w:rPr>
              <w:t>Жасөспірім балаңыз ғаламтор арқылы бір затты сатып алуда, сатуда сізбен ақылдасатын болсын;</w:t>
            </w:r>
          </w:p>
          <w:p w:rsidR="009B6FEE" w:rsidRPr="00BA3145" w:rsidRDefault="00E4135B" w:rsidP="00B45DA1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135B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left:0;text-align:left;margin-left:135pt;margin-top:59.75pt;width:54.25pt;height:41.45pt;z-index:251670528" o:connectortype="straight" strokecolor="#c00000" strokeweight="2pt"/>
              </w:pict>
            </w:r>
            <w:r w:rsidRPr="00E4135B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pict>
                <v:shape id="_x0000_s1037" type="#_x0000_t32" style="position:absolute;left:0;text-align:left;margin-left:135.3pt;margin-top:60.05pt;width:58.75pt;height:40.25pt;flip:x;z-index:251671552" o:connectortype="straight" strokecolor="#c00000" strokeweight="2pt"/>
              </w:pict>
            </w:r>
            <w:r w:rsidR="00297DC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1681480</wp:posOffset>
                  </wp:positionH>
                  <wp:positionV relativeFrom="paragraph">
                    <wp:posOffset>703580</wp:posOffset>
                  </wp:positionV>
                  <wp:extent cx="669290" cy="605155"/>
                  <wp:effectExtent l="19050" t="0" r="0" b="0"/>
                  <wp:wrapSquare wrapText="bothSides"/>
                  <wp:docPr id="10" name="Рисунок 3" descr="C:\Users\Мейрам\Videos\0_106644_482ace9c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ейрам\Videos\0_106644_482ace9c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b="9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90" cy="605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4135B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pict>
                <v:oval id="_x0000_s1038" style="position:absolute;left:0;text-align:left;margin-left:121.7pt;margin-top:45.8pt;width:72.65pt;height:64.15pt;z-index:251657215;mso-position-horizontal-relative:text;mso-position-vertical-relative:text" fillcolor="#c2d69b [1942]" strokecolor="#c2d69b [1942]" strokeweight="1pt">
                  <v:fill color2="#eaf1dd [662]" angle="-45" focus="-50%" type="gradient"/>
                  <v:shadow on="t" type="perspective" color="#4e6128 [1606]" opacity=".5" offset="1pt" offset2="-3pt"/>
                </v:oval>
              </w:pict>
            </w:r>
            <w:r w:rsidR="009B6FEE" w:rsidRPr="009B6FEE">
              <w:rPr>
                <w:rFonts w:ascii="Times New Roman" w:hAnsi="Times New Roman" w:cs="Times New Roman"/>
                <w:sz w:val="24"/>
                <w:szCs w:val="24"/>
              </w:rPr>
              <w:t>Балаңызбен құмар ойындарды және олардың зияны туралы талқылаңыз.</w:t>
            </w:r>
          </w:p>
          <w:p w:rsidR="00BA3145" w:rsidRPr="00CD5112" w:rsidRDefault="00BA3145" w:rsidP="00BA3145">
            <w:pPr>
              <w:pStyle w:val="a9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112" w:rsidRPr="00CD5112" w:rsidRDefault="00E4135B" w:rsidP="00B45DA1">
            <w:pPr>
              <w:pStyle w:val="a9"/>
              <w:ind w:left="23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3" type="#_x0000_t32" style="position:absolute;left:0;text-align:left;margin-left:25.1pt;margin-top:2.05pt;width:85.85pt;height:54.8pt;z-index:251665408" o:connectortype="straight" strokecolor="#c00000" strokeweight="2pt"/>
              </w:pict>
            </w:r>
            <w:r w:rsidRPr="00E4135B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pict>
                <v:shape id="_x0000_s1036" type="#_x0000_t32" style="position:absolute;left:0;text-align:left;margin-left:16.8pt;margin-top:1.15pt;width:85.7pt;height:56pt;flip:x;z-index:251667456" o:connectortype="straight" strokecolor="#c00000" strokeweight="2pt"/>
              </w:pict>
            </w:r>
            <w:r w:rsidR="00B45DA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</w:t>
            </w:r>
            <w:r w:rsidR="00CD511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297DC1" w:rsidRPr="00297DC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87449" cy="771896"/>
                  <wp:effectExtent l="19050" t="0" r="0" b="0"/>
                  <wp:docPr id="9" name="Рисунок 2" descr="C:\Users\Мейрам\Videos\349480556005e4a588f53817543e46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ейрам\Videos\349480556005e4a588f53817543e46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5202" t="8666" r="6514" b="108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449" cy="771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vAlign w:val="center"/>
            <w:hideMark/>
          </w:tcPr>
          <w:p w:rsidR="009B6FEE" w:rsidRPr="009B6FEE" w:rsidRDefault="009B6FEE" w:rsidP="009B6FEE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FEE" w:rsidRDefault="00B45DA1" w:rsidP="009B6FEE">
      <w:pPr>
        <w:pStyle w:val="a9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9B6FEE" w:rsidRPr="009B6FEE">
        <w:rPr>
          <w:rStyle w:val="a4"/>
          <w:rFonts w:ascii="Times New Roman" w:hAnsi="Times New Roman" w:cs="Times New Roman"/>
          <w:color w:val="000000"/>
          <w:sz w:val="24"/>
          <w:szCs w:val="24"/>
        </w:rPr>
        <w:t>Қауіпсіздікті көтерудің  алғашқы қадамдары:</w:t>
      </w:r>
    </w:p>
    <w:p w:rsidR="00CD5112" w:rsidRPr="00CD5112" w:rsidRDefault="00CD5112" w:rsidP="009B6FEE">
      <w:pPr>
        <w:pStyle w:val="a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B6FEE" w:rsidRPr="00CD5112" w:rsidRDefault="009B6FEE" w:rsidP="00CD5112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CD5112">
        <w:rPr>
          <w:rFonts w:ascii="Times New Roman" w:hAnsi="Times New Roman" w:cs="Times New Roman"/>
          <w:sz w:val="24"/>
          <w:szCs w:val="24"/>
          <w:lang w:val="kk-KZ"/>
        </w:rPr>
        <w:t>Компьютердің   бағдарламалық жабдықтарының лицензиялары болатын болсын;</w:t>
      </w:r>
    </w:p>
    <w:p w:rsidR="009B6FEE" w:rsidRPr="009B6FEE" w:rsidRDefault="009B6FEE" w:rsidP="00CD5112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B6FEE">
        <w:rPr>
          <w:rFonts w:ascii="Times New Roman" w:hAnsi="Times New Roman" w:cs="Times New Roman"/>
          <w:sz w:val="24"/>
          <w:szCs w:val="24"/>
        </w:rPr>
        <w:t>Антивирустық бағдарламалар орнатыңыз;</w:t>
      </w:r>
    </w:p>
    <w:p w:rsidR="009B6FEE" w:rsidRPr="009B6FEE" w:rsidRDefault="009B6FEE" w:rsidP="00CD5112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B6FEE">
        <w:rPr>
          <w:rFonts w:ascii="Times New Roman" w:hAnsi="Times New Roman" w:cs="Times New Roman"/>
          <w:sz w:val="24"/>
          <w:szCs w:val="24"/>
        </w:rPr>
        <w:t>Антивирустық бағдарлама базасының  үнемі жаңарып отыруын қадағалаңыз;</w:t>
      </w:r>
    </w:p>
    <w:p w:rsidR="009B6FEE" w:rsidRPr="009B6FEE" w:rsidRDefault="009B6FEE" w:rsidP="00CD5112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B6FEE">
        <w:rPr>
          <w:rFonts w:ascii="Times New Roman" w:hAnsi="Times New Roman" w:cs="Times New Roman"/>
          <w:sz w:val="24"/>
          <w:szCs w:val="24"/>
        </w:rPr>
        <w:t>Компьютерді үнемі вирусқа тексеріп тұрыңыз. Спам-сүзгі орнатыңыз;</w:t>
      </w:r>
    </w:p>
    <w:p w:rsidR="009B6FEE" w:rsidRPr="009B6FEE" w:rsidRDefault="009B6FEE" w:rsidP="00CD5112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B6FEE">
        <w:rPr>
          <w:rFonts w:ascii="Times New Roman" w:hAnsi="Times New Roman" w:cs="Times New Roman"/>
          <w:sz w:val="24"/>
          <w:szCs w:val="24"/>
        </w:rPr>
        <w:t>Өзіңіз білмейтін қолданушыдан келген хатты ашпаңыз;</w:t>
      </w:r>
    </w:p>
    <w:p w:rsidR="009B6FEE" w:rsidRPr="00E648C6" w:rsidRDefault="009B6FEE" w:rsidP="00CD5112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B6FEE">
        <w:rPr>
          <w:rFonts w:ascii="Times New Roman" w:hAnsi="Times New Roman" w:cs="Times New Roman"/>
          <w:sz w:val="24"/>
          <w:szCs w:val="24"/>
        </w:rPr>
        <w:t>Спамды басқа адамдарға жібермеңіз.</w:t>
      </w:r>
    </w:p>
    <w:p w:rsidR="00E648C6" w:rsidRPr="00B45DA1" w:rsidRDefault="00E648C6" w:rsidP="00E648C6">
      <w:pPr>
        <w:pStyle w:val="a9"/>
        <w:ind w:left="720"/>
        <w:rPr>
          <w:rStyle w:val="ad"/>
        </w:rPr>
      </w:pPr>
    </w:p>
    <w:sectPr w:rsidR="00E648C6" w:rsidRPr="00B45DA1" w:rsidSect="00E648C6">
      <w:pgSz w:w="16838" w:h="11906" w:orient="landscape"/>
      <w:pgMar w:top="568" w:right="678" w:bottom="850" w:left="709" w:header="708" w:footer="708" w:gutter="0"/>
      <w:cols w:num="3" w:space="7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57A" w:rsidRDefault="009F157A" w:rsidP="00DD42E5">
      <w:pPr>
        <w:spacing w:after="0" w:line="240" w:lineRule="auto"/>
      </w:pPr>
      <w:r>
        <w:separator/>
      </w:r>
    </w:p>
  </w:endnote>
  <w:endnote w:type="continuationSeparator" w:id="1">
    <w:p w:rsidR="009F157A" w:rsidRDefault="009F157A" w:rsidP="00DD4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57A" w:rsidRDefault="009F157A" w:rsidP="00DD42E5">
      <w:pPr>
        <w:spacing w:after="0" w:line="240" w:lineRule="auto"/>
      </w:pPr>
      <w:r>
        <w:separator/>
      </w:r>
    </w:p>
  </w:footnote>
  <w:footnote w:type="continuationSeparator" w:id="1">
    <w:p w:rsidR="009F157A" w:rsidRDefault="009F157A" w:rsidP="00DD4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303E"/>
    <w:multiLevelType w:val="multilevel"/>
    <w:tmpl w:val="F20EC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343149E"/>
    <w:multiLevelType w:val="multilevel"/>
    <w:tmpl w:val="55EA6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1D6438"/>
    <w:multiLevelType w:val="multilevel"/>
    <w:tmpl w:val="F3049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8F372D"/>
    <w:multiLevelType w:val="hybridMultilevel"/>
    <w:tmpl w:val="04CC3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95997"/>
    <w:multiLevelType w:val="multilevel"/>
    <w:tmpl w:val="9A4A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B16699"/>
    <w:multiLevelType w:val="multilevel"/>
    <w:tmpl w:val="9FDE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785A4D"/>
    <w:multiLevelType w:val="multilevel"/>
    <w:tmpl w:val="16F05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077233"/>
    <w:multiLevelType w:val="hybridMultilevel"/>
    <w:tmpl w:val="9DE03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482BFF"/>
    <w:multiLevelType w:val="multilevel"/>
    <w:tmpl w:val="4046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3A4EFA"/>
    <w:multiLevelType w:val="multilevel"/>
    <w:tmpl w:val="07B63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4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42E5"/>
    <w:rsid w:val="00297DC1"/>
    <w:rsid w:val="004428EA"/>
    <w:rsid w:val="009B6FEE"/>
    <w:rsid w:val="009F157A"/>
    <w:rsid w:val="00B45DA1"/>
    <w:rsid w:val="00BA3145"/>
    <w:rsid w:val="00CD5112"/>
    <w:rsid w:val="00DD42E5"/>
    <w:rsid w:val="00E4135B"/>
    <w:rsid w:val="00E648C6"/>
    <w:rsid w:val="00EA4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2]" strokecolor="#c00000"/>
    </o:shapedefaults>
    <o:shapelayout v:ext="edit">
      <o:idmap v:ext="edit" data="1"/>
      <o:rules v:ext="edit">
        <o:r id="V:Rule5" type="connector" idref="#_x0000_s1033"/>
        <o:r id="V:Rule6" type="connector" idref="#_x0000_s1037"/>
        <o:r id="V:Rule7" type="connector" idref="#_x0000_s1035"/>
        <o:r id="V:Rule8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4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D42E5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DD4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D42E5"/>
  </w:style>
  <w:style w:type="paragraph" w:styleId="a7">
    <w:name w:val="footer"/>
    <w:basedOn w:val="a"/>
    <w:link w:val="a8"/>
    <w:uiPriority w:val="99"/>
    <w:semiHidden/>
    <w:unhideWhenUsed/>
    <w:rsid w:val="00DD4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D42E5"/>
  </w:style>
  <w:style w:type="paragraph" w:styleId="a9">
    <w:name w:val="No Spacing"/>
    <w:uiPriority w:val="1"/>
    <w:qFormat/>
    <w:rsid w:val="009B6FEE"/>
    <w:pPr>
      <w:spacing w:after="0" w:line="240" w:lineRule="auto"/>
    </w:pPr>
  </w:style>
  <w:style w:type="table" w:styleId="aa">
    <w:name w:val="Table Grid"/>
    <w:basedOn w:val="a1"/>
    <w:uiPriority w:val="59"/>
    <w:rsid w:val="00CD51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D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5112"/>
    <w:rPr>
      <w:rFonts w:ascii="Tahoma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B45D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75B5F-057A-41CB-AC6B-BDB0EEDDD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Мейрам</dc:creator>
  <cp:keywords/>
  <dc:description/>
  <cp:lastModifiedBy>Мейрам</cp:lastModifiedBy>
  <cp:revision>6</cp:revision>
  <cp:lastPrinted>2017-04-14T10:43:00Z</cp:lastPrinted>
  <dcterms:created xsi:type="dcterms:W3CDTF">2017-04-14T09:29:00Z</dcterms:created>
  <dcterms:modified xsi:type="dcterms:W3CDTF">2017-04-20T15:21:00Z</dcterms:modified>
</cp:coreProperties>
</file>