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DAE" w:rsidRDefault="00343688" w:rsidP="00350CE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350CE5">
        <w:rPr>
          <w:rFonts w:ascii="Times New Roman" w:hAnsi="Times New Roman" w:cs="Times New Roman"/>
          <w:b/>
          <w:sz w:val="32"/>
          <w:szCs w:val="32"/>
        </w:rPr>
        <w:t>10</w:t>
      </w:r>
      <w:r w:rsidR="00D32BCF">
        <w:rPr>
          <w:rFonts w:ascii="Times New Roman" w:hAnsi="Times New Roman" w:cs="Times New Roman"/>
          <w:b/>
          <w:sz w:val="32"/>
          <w:szCs w:val="32"/>
          <w:lang w:val="kk-KZ"/>
        </w:rPr>
        <w:t>-21</w:t>
      </w:r>
      <w:r w:rsidRPr="00350CE5">
        <w:rPr>
          <w:rFonts w:ascii="Times New Roman" w:hAnsi="Times New Roman" w:cs="Times New Roman"/>
          <w:b/>
          <w:sz w:val="32"/>
          <w:szCs w:val="32"/>
          <w:lang w:val="kk-KZ"/>
        </w:rPr>
        <w:t>.04.2017ж арлығында «Қауіпсіз интернет» атты Республикалық ақпараттық апталықтың 18.02.2017ж</w:t>
      </w:r>
      <w:proofErr w:type="gramStart"/>
      <w:r w:rsidRPr="00350CE5">
        <w:rPr>
          <w:rFonts w:ascii="Times New Roman" w:hAnsi="Times New Roman" w:cs="Times New Roman"/>
          <w:b/>
          <w:sz w:val="32"/>
          <w:szCs w:val="32"/>
          <w:lang w:val="kk-KZ"/>
        </w:rPr>
        <w:t>.к</w:t>
      </w:r>
      <w:proofErr w:type="gramEnd"/>
      <w:r w:rsidRPr="00350CE5">
        <w:rPr>
          <w:rFonts w:ascii="Times New Roman" w:hAnsi="Times New Roman" w:cs="Times New Roman"/>
          <w:b/>
          <w:sz w:val="32"/>
          <w:szCs w:val="32"/>
          <w:lang w:val="kk-KZ"/>
        </w:rPr>
        <w:t>үні «Интернет орнына кітап» атты тақырыпта көрме ұйымдастырылды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343688" w:rsidRDefault="00343688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350CE5">
        <w:rPr>
          <w:rFonts w:ascii="Times New Roman" w:hAnsi="Times New Roman" w:cs="Times New Roman"/>
          <w:b/>
          <w:sz w:val="32"/>
          <w:szCs w:val="32"/>
          <w:lang w:val="kk-KZ"/>
        </w:rPr>
        <w:t>Мақсаты</w:t>
      </w:r>
      <w:r>
        <w:rPr>
          <w:rFonts w:ascii="Times New Roman" w:hAnsi="Times New Roman" w:cs="Times New Roman"/>
          <w:sz w:val="32"/>
          <w:szCs w:val="32"/>
          <w:lang w:val="kk-KZ"/>
        </w:rPr>
        <w:t>:оқушыны терең ой мен саналы білімге жеткізуде кітаптың алатын орнын түсіндіру, кітапты таңдау,оны оқып баланың жүрегіне жеткізудегі ата-ана рөлі.Ата –ана мен бала арасындағы кітап жайлы көзқарастарын білу, қоғамға парасаты биік азамат тәрбиелеудегі кітаптың алатын орны туралы тусіндіру.</w:t>
      </w:r>
    </w:p>
    <w:p w:rsidR="00350CE5" w:rsidRDefault="00350CE5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350CE5">
        <w:rPr>
          <w:rFonts w:ascii="Times New Roman" w:hAnsi="Times New Roman" w:cs="Times New Roman"/>
          <w:b/>
          <w:sz w:val="32"/>
          <w:szCs w:val="32"/>
          <w:lang w:val="kk-KZ"/>
        </w:rPr>
        <w:t>Көрнекілігі: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әр-түрлі саладағы кітаптар, нақыл сөздер.</w:t>
      </w:r>
    </w:p>
    <w:p w:rsidR="00E05596" w:rsidRDefault="00E05596" w:rsidP="00E05596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noProof/>
        </w:rPr>
        <w:drawing>
          <wp:inline distT="0" distB="0" distL="0" distR="0">
            <wp:extent cx="2426817" cy="1816664"/>
            <wp:effectExtent l="19050" t="0" r="0" b="0"/>
            <wp:docPr id="9" name="Рисунок 6" descr="C:\Users\www\AppData\Local\Microsoft\Windows\Temporary Internet Files\Content.Word\IMG-20170420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ww\AppData\Local\Microsoft\Windows\Temporary Internet Files\Content.Word\IMG-20170420-WA003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41221" b="41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817" cy="1816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</w:t>
      </w:r>
      <w:r>
        <w:rPr>
          <w:noProof/>
        </w:rPr>
        <w:drawing>
          <wp:inline distT="0" distB="0" distL="0" distR="0">
            <wp:extent cx="1838325" cy="1771650"/>
            <wp:effectExtent l="19050" t="0" r="9525" b="0"/>
            <wp:docPr id="8" name="Рисунок 8" descr="C:\Users\www\AppData\Local\Microsoft\Windows\Temporary Internet Files\Content.Word\IMG-20170420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ww\AppData\Local\Microsoft\Windows\Temporary Internet Files\Content.Word\IMG-20170420-WA0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2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596" w:rsidRDefault="00E05596" w:rsidP="00E05596">
      <w:pPr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</w:p>
    <w:p w:rsidR="00350CE5" w:rsidRDefault="00E05596" w:rsidP="00E05596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noProof/>
        </w:rPr>
        <w:drawing>
          <wp:inline distT="0" distB="0" distL="0" distR="0">
            <wp:extent cx="2435392" cy="1722440"/>
            <wp:effectExtent l="19050" t="0" r="3008" b="0"/>
            <wp:docPr id="5" name="Рисунок 5" descr="C:\Users\www\AppData\Local\Microsoft\Windows\Temporary Internet Files\Content.Word\IMG-20170420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ww\AppData\Local\Microsoft\Windows\Temporary Internet Files\Content.Word\IMG-20170420-WA0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745" r="11233" b="39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245" cy="1714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2BCF">
        <w:rPr>
          <w:rFonts w:ascii="Times New Roman" w:hAnsi="Times New Roman" w:cs="Times New Roman"/>
          <w:sz w:val="32"/>
          <w:szCs w:val="32"/>
          <w:lang w:val="kk-KZ"/>
        </w:rPr>
        <w:t xml:space="preserve">      </w:t>
      </w:r>
      <w:r>
        <w:rPr>
          <w:noProof/>
        </w:rPr>
        <w:drawing>
          <wp:inline distT="0" distB="0" distL="0" distR="0">
            <wp:extent cx="2459456" cy="1595081"/>
            <wp:effectExtent l="19050" t="0" r="0" b="0"/>
            <wp:docPr id="4" name="Рисунок 4" descr="C:\Users\www\AppData\Local\Microsoft\Windows\Temporary Internet Files\Content.Word\IMG-20170420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ww\AppData\Local\Microsoft\Windows\Temporary Internet Files\Content.Word\IMG-20170420-WA003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714" r="15813" b="35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170" cy="16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2BC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D32BCF" w:rsidRPr="00343688" w:rsidRDefault="00D32BCF" w:rsidP="00E05596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Мектеп кітапханашы Акпарова Д.Ж.</w:t>
      </w:r>
    </w:p>
    <w:sectPr w:rsidR="00D32BCF" w:rsidRPr="00343688" w:rsidSect="00E91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343688"/>
    <w:rsid w:val="00343688"/>
    <w:rsid w:val="00350CE5"/>
    <w:rsid w:val="00D32BCF"/>
    <w:rsid w:val="00E05596"/>
    <w:rsid w:val="00E9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www</cp:lastModifiedBy>
  <cp:revision>5</cp:revision>
  <dcterms:created xsi:type="dcterms:W3CDTF">2017-04-20T09:31:00Z</dcterms:created>
  <dcterms:modified xsi:type="dcterms:W3CDTF">2017-04-20T10:58:00Z</dcterms:modified>
</cp:coreProperties>
</file>