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8F" w:rsidRDefault="0053568F"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576.45pt;margin-top:483.95pt;width:148.5pt;height:36pt;z-index:2516736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11.04.2017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7" type="#_x0000_t202" style="position:absolute;margin-left:519pt;margin-top:316.5pt;width:257.15pt;height:58.5pt;z-index:2516776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3568F" w:rsidRDefault="0053568F" w:rsidP="0053568F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Ғаламтордағы қауіпсіз өмір ережелері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2" type="#_x0000_t202" style="position:absolute;margin-left:539pt;margin-top:186pt;width:229.5pt;height:130.5pt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kk-KZ"/>
                    </w:rPr>
                    <w:t xml:space="preserve">ЖАДНАМА </w:t>
                  </w:r>
                </w:p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оқушыларға арналған)</w:t>
                  </w:r>
                </w:p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en-US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kk-KZ"/>
                    </w:rPr>
                    <w:t>Қауіпсіз Интернет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en-US"/>
                    </w:rPr>
                    <w:t>»</w:t>
                  </w:r>
                </w:p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en-US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lang w:val="kk-KZ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7083631</wp:posOffset>
            </wp:positionH>
            <wp:positionV relativeFrom="paragraph">
              <wp:posOffset>-184068</wp:posOffset>
            </wp:positionV>
            <wp:extent cx="2090057" cy="2113807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516" t="4573" r="4950" b="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8" cy="211380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group id="_x0000_s1065" style="position:absolute;margin-left:228.9pt;margin-top:264.55pt;width:199.35pt;height:60pt;z-index:251661312;mso-position-horizontal-relative:text;mso-position-vertical-relative:text" coordorigin="108009402,109726890" coordsize="2531869,762009">
            <v:oval id="_x0000_s1066" style="position:absolute;left:108009402;top:109726890;width:2531869;height:762009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67" style="position:absolute;left:108328063;top:109726890;width:2193164;height:660067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85" style="position:absolute;margin-left:371.85pt;margin-top:164.5pt;width:167.15pt;height:50.3pt;z-index:251669504;mso-position-horizontal-relative:text;mso-position-vertical-relative:text" coordorigin="109538265,108578456" coordsize="2122724,638869">
            <v:oval id="_x0000_s1086" style="position:absolute;left:109538265;top:108578456;width:2122724;height:638869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87" style="position:absolute;left:109555068;top:108578456;width:1838751;height:5534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77" style="position:absolute;margin-left:238.4pt;margin-top:2.35pt;width:302.85pt;height:91.15pt;rotation:180;z-index:251665408;mso-position-horizontal-relative:text;mso-position-vertical-relative:text" coordorigin="107029549,106949548" coordsize="3845962,1157507">
            <v:oval id="_x0000_s1078" style="position:absolute;left:107029549;top:106949549;width:3845962;height:1157506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79" style="position:absolute;left:107513606;top:106949548;width:3331459;height:1002656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74" style="position:absolute;margin-left:223.65pt;margin-top:421.75pt;width:306.45pt;height:92.25pt;rotation:180;z-index:251664384;mso-position-horizontal-relative:text;mso-position-vertical-relative:text" coordorigin="107575828,112246644" coordsize="3891964,1171353">
            <v:oval id="_x0000_s1075" style="position:absolute;left:107575828;top:112246645;width:3891964;height:1171352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76" style="position:absolute;left:108065674;top:112246644;width:3371307;height:101464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88" style="position:absolute;margin-left:516.65pt;margin-top:354.2pt;width:295.45pt;height:88.95pt;rotation:180;z-index:251670528;mso-position-horizontal-relative:text;mso-position-vertical-relative:text" coordorigin="111168132,110901952" coordsize="3752502,1129377">
            <v:oval id="_x0000_s1089" style="position:absolute;left:111168132;top:110901952;width:3752502;height:1129375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90" style="position:absolute;left:111640431;top:111053040;width:3250501;height:97828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6" type="#_x0000_t202" style="position:absolute;margin-left:7.4pt;margin-top:272.55pt;width:221.5pt;height:270pt;z-index:2516766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Егер сені Интернетте қорқытып, мазалап , мазақтап жатса ата-аналарыңа айтқан жөн.</w:t>
                  </w:r>
                </w:p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4"/>
                      <w:szCs w:val="44"/>
                      <w:lang w:val="kk-KZ"/>
                    </w:rPr>
                    <w:t>Есте сақта !</w:t>
                  </w:r>
                </w:p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4"/>
                      <w:szCs w:val="44"/>
                      <w:lang w:val="kk-KZ"/>
                    </w:rPr>
                    <w:t>Сенін өмірің мен қауіпсіздігің біз үшін өте қымбат.</w:t>
                  </w:r>
                </w:p>
                <w:p w:rsidR="0053568F" w:rsidRDefault="0053568F" w:rsidP="0053568F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1323975</wp:posOffset>
            </wp:positionV>
            <wp:extent cx="2569210" cy="1923415"/>
            <wp:effectExtent l="19050" t="0" r="2540" b="0"/>
            <wp:wrapNone/>
            <wp:docPr id="70" name="Рисунок 70" descr="keddr-front-728x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eddr-front-728x5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234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rect id="_x0000_s1083" style="position:absolute;margin-left:-16.75pt;margin-top:2.35pt;width:231.95pt;height:523.25pt;z-index:251667456;visibility:visible;mso-wrap-edited:f;mso-wrap-distance-left:2.88pt;mso-wrap-distance-top:2.88pt;mso-wrap-distance-right:2.88pt;mso-wrap-distance-bottom:2.88pt;mso-position-horizontal-relative:text;mso-position-vertical-relative:text" fillcolor="#d7e7e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5" type="#_x0000_t202" style="position:absolute;margin-left:-16.75pt;margin-top:2.35pt;width:240.4pt;height:1in;z-index:25167564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3568F" w:rsidRDefault="0053568F" w:rsidP="0053568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Ең басты—не істеу керектігін білмесең ата-аналар мен мұғалімдерден кеңес сұра.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62" style="position:absolute;margin-left:664.4pt;margin-top:247.85pt;width:129.95pt;height:39.1pt;rotation:180;z-index:251660288;mso-position-horizontal-relative:text;mso-position-vertical-relative:text" coordorigin="113270388,109551398" coordsize="1650410,496718">
            <v:oval id="_x0000_s1063" style="position:absolute;left:113270388;top:109551399;width:1650410;height:496717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64" style="position:absolute;left:113478113;top:109551398;width:1429621;height:430266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68" style="position:absolute;margin-left:700.4pt;margin-top:36pt;width:93.95pt;height:30.1pt;z-index:251662336;mso-position-horizontal-relative:text;mso-position-vertical-relative:text" coordorigin="113727224,106860975" coordsize="1193410,382373">
            <v:oval id="_x0000_s1069" style="position:absolute;left:113727224;top:106860975;width:1193410;height:382373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70" style="position:absolute;left:113736672;top:106860975;width:1033761;height:33121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71" style="position:absolute;margin-left:690.25pt;margin-top:491.05pt;width:104.1pt;height:33.35pt;z-index:251663360;mso-position-horizontal-relative:text;mso-position-vertical-relative:text" coordorigin="113598445,112639877" coordsize="1322189,423634">
            <v:oval id="_x0000_s1072" style="position:absolute;left:113598445;top:112639877;width:1322189;height:423634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73" style="position:absolute;left:113764853;top:112639877;width:1145313;height:36695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80" style="position:absolute;margin-left:576.45pt;margin-top:126.25pt;width:217.9pt;height:107.7pt;z-index:251666432;mso-position-horizontal-relative:text;mso-position-vertical-relative:text" coordorigin="112153162,108007341" coordsize="2767472,1367885">
            <v:oval id="_x0000_s1081" style="position:absolute;left:112153162;top:108007341;width:2618448;height:1367885;visibility:visible;mso-wrap-edited:f;mso-wrap-distance-left:2.88pt;mso-wrap-distance-top:2.88pt;mso-wrap-distance-right:2.88pt;mso-wrap-distance-bottom:2.88pt" fillcolor="#069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82" style="position:absolute;left:112239895;top:108013377;width:2680739;height:126890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4" type="#_x0000_t202" style="position:absolute;margin-left:66.1pt;margin-top:110.5pt;width:205.65pt;height:441.8pt;z-index:25166848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70.5pt" inset="2.85pt,2.85pt,2.85pt,2.85pt">
              <w:txbxContent>
                <w:p w:rsidR="0053568F" w:rsidRDefault="0053568F" w:rsidP="0053568F"/>
              </w:txbxContent>
            </v:textbox>
          </v:shape>
        </w:pict>
      </w:r>
      <w:r>
        <w:br w:type="page"/>
      </w:r>
    </w:p>
    <w:p w:rsidR="008276F5" w:rsidRPr="0053568F" w:rsidRDefault="0053568F" w:rsidP="0053568F"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122" type="#_x0000_t202" style="position:absolute;margin-left:-24.85pt;margin-top:190.4pt;width:257.5pt;height:324pt;z-index:2516920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Әлеуметтік желілер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Сөйлесіп отырған адамыңа кездескен кезде қоятын сұрақтарыңды қой.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Өзің туралы қандай ақпарат беретініңді тек сен ған шешесің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Өз аккаунтыңды қауіпсіздендіруге тырыс. Өз құпиясөзіңді  ешкімге айтпа.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Желіде басқа адам туралы ақпарат жариялама.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Егер желіде бүркеншек атпен тіркелген болсаң,  оны тек  сенетін адамдарыңа ғана айт.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1" type="#_x0000_t202" style="position:absolute;margin-left:-15.85pt;margin-top:145.4pt;width:248.5pt;height:45pt;z-index:25169100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3568F" w:rsidRPr="0053568F" w:rsidRDefault="0053568F" w:rsidP="0053568F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56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Ғаламтордағы қауіпсіз өмір ережелері</w:t>
                  </w:r>
                  <w:r w:rsidRPr="005356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-184150</wp:posOffset>
            </wp:positionV>
            <wp:extent cx="2747645" cy="1899920"/>
            <wp:effectExtent l="19050" t="0" r="0" b="0"/>
            <wp:wrapNone/>
            <wp:docPr id="95" name="Рисунок 95" descr="page_bilgisayar-cocuklari-daha-zeki-yapmiyormus_58391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age_bilgisayar-cocuklari-daha-zeki-yapmiyormus_5839182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22" r="1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8999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5467985</wp:posOffset>
            </wp:positionV>
            <wp:extent cx="2403475" cy="1519555"/>
            <wp:effectExtent l="19050" t="0" r="0" b="0"/>
            <wp:wrapNone/>
            <wp:docPr id="96" name="Рисунок 96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550" t="43300" r="16701" b="20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5195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shape id="_x0000_s1123" type="#_x0000_t202" style="position:absolute;margin-left:241.1pt;margin-top:-22.25pt;width:271.05pt;height:459pt;z-index:2516930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sz w:val="27"/>
                      <w:szCs w:val="27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. Мобильді ғаламтор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Кім болса соған телефон нөміріңді берме.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Хабарлама, фото, видеолардың күмәнді таратылымдарына қосылма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Ғаламторда отырғанда </w:t>
                  </w:r>
                  <w:r w:rsidRPr="0053568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Bluetooth-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ды қосылған күйінде қалдырма.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Жарнама тарататын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SMS</w:t>
                  </w:r>
                  <w:r w:rsidRPr="0053568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ге назар аударма.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  <w:lang w:val="kk-KZ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. Онлайн-ойындар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Қандай ойындар ойнап жүргеніңді өзің сенетін басқа адамдарға, әсіресе үлкендерге айт.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Желіде басқа ойыншылармен сөйлескенде сақ бол. Тышқанды қандай адам басқарып  отырғанын ешқашан білмейсің.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Ойында серіктес болу мен достықты шатастырма.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  <w:t> 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kk-KZ"/>
                    </w:rPr>
                    <w:t>Ойынға қанша уақыт жұмсау керектігі туралы ата-анаңмен келісіп ал.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4" type="#_x0000_t202" style="position:absolute;margin-left:522pt;margin-top:-35.15pt;width:272.4pt;height:607.9pt;z-index:2516940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24;mso-column-margin:5.76pt" inset="2.88pt,2.88pt,2.88pt,2.88pt">
              <w:txbxContent>
                <w:p w:rsidR="0053568F" w:rsidRDefault="0053568F" w:rsidP="0053568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. Чаттар, блогтар, форумдар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Айтылған нәрсе ұмытылады, жазылған нәрсе қалады.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Өзіңе тым дөрекі, ұятсыз емес лақап ат ойлап тап.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Өзіңнің ішкі түйсігіңе сен, мазасыздық сезінсең, ғаламтордан шық.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Ең маңызды нәрсе – ол сенің өмірің, сенің қалауың. Сөйлескің келмесе, желіге қосылма.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Сөйлесіп болған соң, видеокамераны өшіруді ұмытпа.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Сенің өмірде де, ғаламторда да  жауапкершіліктерің бар.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Басқа біреудің суретін жарияламас бұрын, рұқсатын ал.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Сенің парақшаңда басқа адамдардың  не жариялап жатқанын бақылауда ұста.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Сен туралы ақпаратты не үшін сұрап, қайда қолданғалы жатқанын сұрап біл.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Өзің туралы жеке ақпараттарды  жарнамалалық сілтемелерде  жариялаудан бас тарт.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Өз суреттеріңді желіде жариялауға рұқсат берме.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Рұқсатыңсыз  жарияланған суреттерді өшіруді талап ет.</w:t>
                  </w:r>
                </w:p>
                <w:p w:rsidR="0053568F" w:rsidRDefault="0053568F" w:rsidP="0053568F">
                  <w:pPr>
                    <w:widowControl w:val="0"/>
                    <w:spacing w:after="0"/>
                    <w:ind w:left="360" w:hanging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 w:rsidRPr="0053568F">
                    <w:rPr>
                      <w:lang w:val="kk-KZ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Мазалаған сұрақтарың болса, сайттың модернаторының көмегіне жүгін.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98" style="position:absolute;margin-left:617.45pt;margin-top:321.9pt;width:174.55pt;height:52.55pt;rotation:180;z-index:251679744;mso-position-horizontal-relative:text;mso-position-vertical-relative:text" coordorigin="112673718,110491976" coordsize="2216529,667101">
            <v:oval id="_x0000_s1099" style="position:absolute;left:112673718;top:110491979;width:2216529;height:667098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100" style="position:absolute;left:112952697;top:110491976;width:1920003;height:57785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101" style="position:absolute;margin-left:47.5pt;margin-top:196.25pt;width:555.45pt;height:164.85pt;rotation:180;z-index:251680768;visibility:visible;mso-wrap-edited:f;mso-wrap-distance-left:2.88pt;mso-wrap-distance-top:2.88pt;mso-wrap-distance-right:2.88pt;mso-wrap-distance-bottom:2.88pt;mso-position-horizontal-relative:text;mso-position-vertical-relative:text" fillcolor="#d7e7e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102" style="position:absolute;margin-left:51.9pt;margin-top:212.35pt;width:501.2pt;height:148.75pt;rotation:180;z-index:251681792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103" style="position:absolute;margin-left:552.75pt;margin-top:99.2pt;width:241.25pt;height:74.15pt;z-index:251682816;mso-position-horizontal-relative:text;mso-position-vertical-relative:text" coordorigin="111852068,107663986" coordsize="3063678,941459">
            <v:oval id="_x0000_s1104" style="position:absolute;left:111852068;top:107663986;width:3063678;height:941459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105" style="position:absolute;left:112237661;top:107663986;width:2653829;height:815509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106" style="position:absolute;margin-left:140.35pt;margin-top:418.65pt;width:199.35pt;height:60pt;z-index:251683840;mso-position-horizontal-relative:text;mso-position-vertical-relative:text" coordorigin="106614540,111720571" coordsize="2531872,762009">
            <v:oval id="_x0000_s1107" style="position:absolute;left:106614540;top:111720571;width:2531872;height:762009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108" style="position:absolute;left:106933202;top:111720571;width:2193167;height:660067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109" style="position:absolute;margin-left:412.85pt;margin-top:63.75pt;width:124.85pt;height:40pt;z-index:251684864;mso-position-horizontal-relative:text;mso-position-vertical-relative:text" coordorigin="110075642,107213534" coordsize="1585354,507953">
            <v:oval id="_x0000_s1110" style="position:absolute;left:110075642;top:107213534;width:1585354;height:507953;visibility:visible;mso-wrap-edited:f;mso-wrap-distance-left:2.88pt;mso-wrap-distance-top:2.88pt;mso-wrap-distance-right:2.88pt;mso-wrap-distance-bottom:2.88pt" fillcolor="#d7e7e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111" style="position:absolute;left:110088192;top:107213534;width:1373271;height:439997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112" style="position:absolute;margin-left:553.15pt;margin-top:427.8pt;width:241.25pt;height:131.45pt;z-index:251685888;mso-position-horizontal-relative:text;mso-position-vertical-relative:text" coordorigin="111856967,111836867" coordsize="3063678,1669707">
            <v:oval id="_x0000_s1113" style="position:absolute;left:111856967;top:111836867;width:2898703;height:1669707;visibility:visible;mso-wrap-edited:f;mso-wrap-distance-left:2.88pt;mso-wrap-distance-top:2.88pt;mso-wrap-distance-right:2.88pt;mso-wrap-distance-bottom:2.88pt" fillcolor="#069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114" style="position:absolute;left:111952983;top:111950313;width:2967662;height:1548892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5" type="#_x0000_t202" style="position:absolute;margin-left:74.55pt;margin-top:96.15pt;width:196.4pt;height:463.1pt;z-index:25168691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70.5pt" inset="2.85pt,2.85pt,2.85pt,2.85pt">
              <w:txbxContent>
                <w:p w:rsidR="0053568F" w:rsidRDefault="0053568F" w:rsidP="0053568F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116" style="position:absolute;margin-left:47.5pt;margin-top:36pt;width:296.55pt;height:55.25pt;z-index:251687936;mso-position-horizontal-relative:text;mso-position-vertical-relative:text" coordorigin="105435654,106860975" coordsize="3766315,701479">
            <v:oval id="_x0000_s1117" style="position:absolute;left:105435654;top:106860975;width:3543948;height:701479;visibility:visible;mso-wrap-edited:f;mso-wrap-distance-left:2.88pt;mso-wrap-distance-top:2.88pt;mso-wrap-distance-right:2.88pt;mso-wrap-distance-bottom:2.88pt" fillcolor="#069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118" style="position:absolute;left:105658019;top:106860975;width:3543950;height:661957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</w:p>
    <w:sectPr w:rsidR="008276F5" w:rsidRPr="0053568F" w:rsidSect="005356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F5" w:rsidRDefault="008276F5" w:rsidP="0053568F">
      <w:pPr>
        <w:spacing w:after="0" w:line="240" w:lineRule="auto"/>
      </w:pPr>
      <w:r>
        <w:separator/>
      </w:r>
    </w:p>
  </w:endnote>
  <w:endnote w:type="continuationSeparator" w:id="1">
    <w:p w:rsidR="008276F5" w:rsidRDefault="008276F5" w:rsidP="0053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F5" w:rsidRDefault="008276F5" w:rsidP="0053568F">
      <w:pPr>
        <w:spacing w:after="0" w:line="240" w:lineRule="auto"/>
      </w:pPr>
      <w:r>
        <w:separator/>
      </w:r>
    </w:p>
  </w:footnote>
  <w:footnote w:type="continuationSeparator" w:id="1">
    <w:p w:rsidR="008276F5" w:rsidRDefault="008276F5" w:rsidP="00535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68F"/>
    <w:rsid w:val="0053568F"/>
    <w:rsid w:val="0082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568F"/>
  </w:style>
  <w:style w:type="paragraph" w:styleId="a5">
    <w:name w:val="footer"/>
    <w:basedOn w:val="a"/>
    <w:link w:val="a6"/>
    <w:uiPriority w:val="99"/>
    <w:semiHidden/>
    <w:unhideWhenUsed/>
    <w:rsid w:val="0053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3</cp:revision>
  <dcterms:created xsi:type="dcterms:W3CDTF">2017-04-12T17:39:00Z</dcterms:created>
  <dcterms:modified xsi:type="dcterms:W3CDTF">2017-04-12T17:47:00Z</dcterms:modified>
</cp:coreProperties>
</file>