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C8" w:rsidRDefault="005D01C8" w:rsidP="005D01C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Мекеменің ішкі еңбек тәртібіне еңгізілген жаңалығынан</w:t>
      </w:r>
    </w:p>
    <w:p w:rsidR="005D01C8" w:rsidRDefault="005D01C8" w:rsidP="005D01C8">
      <w:pPr>
        <w:spacing w:after="0"/>
        <w:ind w:firstLine="708"/>
        <w:rPr>
          <w:rFonts w:ascii="Times New Roman" w:hAnsi="Times New Roman" w:cs="Times New Roman"/>
          <w:sz w:val="28"/>
          <w:szCs w:val="28"/>
          <w:lang w:val="kk-KZ"/>
        </w:rPr>
      </w:pPr>
    </w:p>
    <w:p w:rsidR="005D01C8" w:rsidRDefault="00F84CD5" w:rsidP="005D01C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Ақмешіт ауылының №15 орта мектеп ММ</w:t>
      </w:r>
      <w:r w:rsidR="005D01C8">
        <w:rPr>
          <w:rFonts w:ascii="Times New Roman" w:hAnsi="Times New Roman" w:cs="Times New Roman"/>
          <w:sz w:val="28"/>
          <w:szCs w:val="28"/>
          <w:lang w:val="kk-KZ"/>
        </w:rPr>
        <w:t>-де мекеменің ішеі Еңбек тәртібіне толықтырулар енгізуіне байланысты жоспардан тыс педагогикалық кеңес болып өтті.Мұнда  м</w:t>
      </w:r>
      <w:r w:rsidR="005D01C8" w:rsidRPr="005D01C8">
        <w:rPr>
          <w:rFonts w:ascii="Times New Roman" w:hAnsi="Times New Roman" w:cs="Times New Roman"/>
          <w:sz w:val="28"/>
          <w:szCs w:val="28"/>
          <w:lang w:val="kk-KZ"/>
        </w:rPr>
        <w:t>ектепке киетін арнайы мектеп формасы жайлы және тыйым салынатын киімдер (хиджаб,орамал,тақия); мектеп оқушыларына мектепке әкелуге тыйым салынатын заттар және мобильді байланыс құралдарын (планшет, смартфонт.б.)  әкелмеу  жайы айтыла кетті.</w:t>
      </w:r>
    </w:p>
    <w:p w:rsidR="005D01C8" w:rsidRPr="005D01C8" w:rsidRDefault="005D01C8" w:rsidP="005D01C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Осы орайда мекеме ата-аналар мен оқушылар арасында да жиналыстар жүргізіп, ақпараттандыру жұмыстарын түбегейлі жүргізгендігі баяндала кетті. Мемлекеттік мекеме аясында атаулы мәселелер жайлы жүйелі жұмыстар қолға алынып, қатаң қадағалану ескерілді. Ұстаздар ұжымы толығымен бұл мәселемен танысып шықты.</w:t>
      </w:r>
    </w:p>
    <w:p w:rsidR="00F652C5" w:rsidRPr="005D01C8" w:rsidRDefault="00F652C5" w:rsidP="005D01C8">
      <w:pPr>
        <w:spacing w:after="0"/>
        <w:jc w:val="center"/>
        <w:rPr>
          <w:rFonts w:ascii="Times New Roman" w:hAnsi="Times New Roman" w:cs="Times New Roman"/>
          <w:sz w:val="28"/>
          <w:szCs w:val="28"/>
          <w:lang w:val="kk-KZ"/>
        </w:rPr>
      </w:pPr>
    </w:p>
    <w:p w:rsidR="00F84CD5" w:rsidRPr="0016081B" w:rsidRDefault="00F84CD5" w:rsidP="00FE4885">
      <w:pPr>
        <w:spacing w:after="0"/>
        <w:rPr>
          <w:rFonts w:ascii="Times New Roman" w:hAnsi="Times New Roman" w:cs="Times New Roman"/>
          <w:sz w:val="28"/>
          <w:szCs w:val="28"/>
          <w:lang w:val="kk-KZ"/>
        </w:rPr>
      </w:pPr>
    </w:p>
    <w:sectPr w:rsidR="00F84CD5" w:rsidRPr="0016081B" w:rsidSect="00F65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84CD5"/>
    <w:rsid w:val="00016DAC"/>
    <w:rsid w:val="000E6F7C"/>
    <w:rsid w:val="000F79F9"/>
    <w:rsid w:val="0016081B"/>
    <w:rsid w:val="001D01BC"/>
    <w:rsid w:val="002330D4"/>
    <w:rsid w:val="003F608C"/>
    <w:rsid w:val="004A603D"/>
    <w:rsid w:val="005D01C8"/>
    <w:rsid w:val="006A10E1"/>
    <w:rsid w:val="008E7FDB"/>
    <w:rsid w:val="009641D5"/>
    <w:rsid w:val="00AC4B75"/>
    <w:rsid w:val="00C85895"/>
    <w:rsid w:val="00D114A6"/>
    <w:rsid w:val="00DC62E7"/>
    <w:rsid w:val="00E57997"/>
    <w:rsid w:val="00F374E1"/>
    <w:rsid w:val="00F652C5"/>
    <w:rsid w:val="00F84CD5"/>
    <w:rsid w:val="00FE4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6F7C"/>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0E6F7C"/>
    <w:rPr>
      <w:rFonts w:ascii="Times New Roman" w:eastAsia="Andale Sans UI" w:hAnsi="Times New Roman" w:cs="Times New Roman"/>
      <w:kern w:val="1"/>
      <w:sz w:val="24"/>
      <w:szCs w:val="24"/>
    </w:rPr>
  </w:style>
  <w:style w:type="character" w:styleId="a5">
    <w:name w:val="Strong"/>
    <w:qFormat/>
    <w:rsid w:val="000E6F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113</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2017-02-23T04:13:00Z</dcterms:created>
  <dcterms:modified xsi:type="dcterms:W3CDTF">2017-02-24T04:40:00Z</dcterms:modified>
</cp:coreProperties>
</file>