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2FC" w:rsidRPr="003B0E77" w:rsidRDefault="00D84F09" w:rsidP="003B0E7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B0E77">
        <w:rPr>
          <w:rFonts w:ascii="Times New Roman" w:hAnsi="Times New Roman" w:cs="Times New Roman"/>
          <w:sz w:val="28"/>
          <w:szCs w:val="28"/>
          <w:lang w:val="kk-KZ"/>
        </w:rPr>
        <w:t>Ақмешіт ауылы № 15 орта мектеп ММ</w:t>
      </w:r>
    </w:p>
    <w:p w:rsidR="00D84F09" w:rsidRPr="003B0E77" w:rsidRDefault="00D84F09" w:rsidP="003B0E7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B0E77">
        <w:rPr>
          <w:rFonts w:ascii="Times New Roman" w:hAnsi="Times New Roman" w:cs="Times New Roman"/>
          <w:sz w:val="28"/>
          <w:szCs w:val="28"/>
          <w:lang w:val="kk-KZ"/>
        </w:rPr>
        <w:t>Қаңтар айында үштілділікті меңгеру және насихаттау мақсатында мектепте 23.01-28.01.2017ж. аралығында гуманитарлық пәндер бірлестігі бойынша «Жаңа бағыт-жаңа бағдарлама» атты ашық сабақтар апталығы өтті.</w:t>
      </w:r>
    </w:p>
    <w:p w:rsidR="003458DE" w:rsidRDefault="003B0E77" w:rsidP="003B0E7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B0E77">
        <w:rPr>
          <w:rFonts w:ascii="Times New Roman" w:hAnsi="Times New Roman" w:cs="Times New Roman"/>
          <w:sz w:val="28"/>
          <w:szCs w:val="28"/>
          <w:lang w:val="kk-KZ"/>
        </w:rPr>
        <w:t>Жаңа технологиялар арқылы а</w:t>
      </w:r>
      <w:r w:rsidR="00D84F09" w:rsidRPr="003B0E77">
        <w:rPr>
          <w:rFonts w:ascii="Times New Roman" w:hAnsi="Times New Roman" w:cs="Times New Roman"/>
          <w:sz w:val="28"/>
          <w:szCs w:val="28"/>
          <w:lang w:val="kk-KZ"/>
        </w:rPr>
        <w:t>шық сабақтар</w:t>
      </w:r>
      <w:r w:rsidRPr="003B0E77">
        <w:rPr>
          <w:rFonts w:ascii="Times New Roman" w:hAnsi="Times New Roman" w:cs="Times New Roman"/>
          <w:sz w:val="28"/>
          <w:szCs w:val="28"/>
          <w:lang w:val="kk-KZ"/>
        </w:rPr>
        <w:t>даұлттық кұндылықтар,Мәңгілік Ел идеясы іске асырылды. Себебі, өскелең ұрпақ болашаққа кемел біліммен нық қадам бас</w:t>
      </w:r>
      <w:r w:rsidR="003458DE">
        <w:rPr>
          <w:rFonts w:ascii="Times New Roman" w:hAnsi="Times New Roman" w:cs="Times New Roman"/>
          <w:sz w:val="28"/>
          <w:szCs w:val="28"/>
          <w:lang w:val="kk-KZ"/>
        </w:rPr>
        <w:t xml:space="preserve">улары керек. </w:t>
      </w:r>
    </w:p>
    <w:p w:rsidR="003458DE" w:rsidRDefault="003458DE" w:rsidP="003B0E7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23.01.2017ж.</w:t>
      </w:r>
      <w:r w:rsidR="00CE32CC">
        <w:rPr>
          <w:rFonts w:ascii="Times New Roman" w:hAnsi="Times New Roman" w:cs="Times New Roman"/>
          <w:sz w:val="28"/>
          <w:szCs w:val="28"/>
          <w:lang w:val="kk-KZ"/>
        </w:rPr>
        <w:t>қазақ тілі мен әдебиеті пәнінің мұғалімі Сулейменова Ж.Ш.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қазақ әдебиеті пәнінен</w:t>
      </w:r>
      <w:r w:rsidR="008569CB">
        <w:rPr>
          <w:rFonts w:ascii="Times New Roman" w:hAnsi="Times New Roman" w:cs="Times New Roman"/>
          <w:sz w:val="28"/>
          <w:szCs w:val="28"/>
          <w:lang w:val="kk-KZ"/>
        </w:rPr>
        <w:t xml:space="preserve"> 9-10-сыныптарда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8569CB">
        <w:rPr>
          <w:rFonts w:ascii="Times New Roman" w:hAnsi="Times New Roman" w:cs="Times New Roman"/>
          <w:sz w:val="28"/>
          <w:szCs w:val="28"/>
          <w:lang w:val="kk-KZ"/>
        </w:rPr>
        <w:t xml:space="preserve"> Абай-дана, Абай-дара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569CB">
        <w:rPr>
          <w:rFonts w:ascii="Times New Roman" w:hAnsi="Times New Roman" w:cs="Times New Roman"/>
          <w:sz w:val="28"/>
          <w:szCs w:val="28"/>
          <w:lang w:val="kk-KZ"/>
        </w:rPr>
        <w:t xml:space="preserve"> атты ашық сабақ өтілді. Ашық сабақ барысында сын тұрғысынан ойлау технологиясының әдістері, жұптық жұмыс, жеке жұмыс , критериалдық бағалау жүргізілді. </w:t>
      </w:r>
    </w:p>
    <w:p w:rsidR="008569CB" w:rsidRDefault="002F6C56" w:rsidP="003B0E7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A5FE4">
        <w:rPr>
          <w:rFonts w:ascii="Times New Roman" w:hAnsi="Times New Roman" w:cs="Times New Roman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6pt;height:166.45pt">
            <v:imagedata r:id="rId6" o:title="IMG_20170126_114343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652" cy="2113750"/>
            <wp:effectExtent l="19050" t="0" r="7548" b="0"/>
            <wp:docPr id="8" name="Рисунок 3" descr="C:\Users\Батен\AppData\Local\Microsoft\Windows\INetCacheContent.Word\IMG_20170126_11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атен\AppData\Local\Microsoft\Windows\INetCacheContent.Word\IMG_20170126_114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14" cy="213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9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5252" cy="2346952"/>
            <wp:effectExtent l="19050" t="0" r="7548" b="0"/>
            <wp:docPr id="1" name="Рисунок 1" descr="C:\Users\Батен\AppData\Local\Microsoft\Windows\INetCacheContent.Word\IMG_20170126_11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атен\AppData\Local\Microsoft\Windows\INetCacheContent.Word\IMG_20170126_112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26" cy="235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881" cy="2018581"/>
            <wp:effectExtent l="19050" t="0" r="0" b="0"/>
            <wp:docPr id="16" name="Рисунок 10" descr="IMG_20170126_11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70126_1118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30" cy="202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CC" w:rsidRDefault="00CE32CC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CE32CC" w:rsidRPr="002359C0" w:rsidRDefault="002359C0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24.01.2016ж. қазақ тілі мен ідебиеті пәнінің мұғалімі  Бакиева Айнагүл Олжабаевна  8-сыныпта қазақ әдебиеті пәнінен М.Ауезовтің «Қараш-қараш» атты ашық сабағын өткізді. Айнагүл Олжаевна Көкшетау қаласында өтілгенІ-деңгейлік  курсын тәмәмдады. Со</w:t>
      </w:r>
      <w:r w:rsidR="00F51FD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ндықтан да, бұл ұстаздың сабағында жаңа технологиялардың әдістері көп пайдаланды. Мысалы: миға шабуыл, ыстық орындық, критериалдық бағалау, топтық, жұптық, жеке жұмыстар, Венн диаграммасы, ойтолғау,рефлексия әдістері арқылы оқушылар сабақты меңгерді.</w:t>
      </w:r>
    </w:p>
    <w:p w:rsidR="00CE32CC" w:rsidRDefault="00CE32CC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CE32CC" w:rsidRDefault="00CE32CC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51FDD" w:rsidRDefault="008A5FE4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8A5FE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lastRenderedPageBreak/>
        <w:pict>
          <v:shape id="_x0000_i1027" type="#_x0000_t75" style="width:230.05pt;height:248.75pt">
            <v:imagedata r:id="rId10" o:title="IMG_9252"/>
          </v:shape>
        </w:pict>
      </w:r>
      <w:r w:rsidR="00F51FDD">
        <w:rPr>
          <w:noProof/>
          <w:lang w:eastAsia="ru-RU"/>
        </w:rPr>
        <w:drawing>
          <wp:inline distT="0" distB="0" distL="0" distR="0">
            <wp:extent cx="2344464" cy="3168131"/>
            <wp:effectExtent l="0" t="0" r="0" b="0"/>
            <wp:docPr id="2" name="Рисунок 2" descr="C:\Users\Батен\AppData\Local\Microsoft\Windows\INetCacheContent.Word\IMG_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тен\AppData\Local\Microsoft\Windows\INetCacheContent.Word\IMG_9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64" cy="316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DD" w:rsidRDefault="00F51FDD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45B13" w:rsidRDefault="00F45B13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51FDD" w:rsidRDefault="00F51FDD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45B13" w:rsidRDefault="00F45B13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774731" cy="3278699"/>
            <wp:effectExtent l="0" t="0" r="6985" b="0"/>
            <wp:docPr id="5" name="Рисунок 5" descr="C:\Users\Батен\AppData\Local\Microsoft\Windows\INetCacheContent.Word\IMG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тен\AppData\Local\Microsoft\Windows\INetCacheContent.Word\IMG_9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85" cy="328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0138" cy="3277073"/>
            <wp:effectExtent l="0" t="0" r="6350" b="0"/>
            <wp:docPr id="4" name="Рисунок 4" descr="C:\Users\Батен\AppData\Local\Microsoft\Windows\INetCacheContent.Word\IMG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тен\AppData\Local\Microsoft\Windows\INetCacheContent.Word\IMG_92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87" cy="328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13" w:rsidRDefault="00F45B13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25.01.2017ж. Тарих пәнінің мұғалімі Тастембекова С.У. Қазақстан тарихы пәнінен 8-сыныпта «</w:t>
      </w:r>
      <w:r w:rsidR="002F6C5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ХVIII ғасырд</w:t>
      </w:r>
      <w:r w:rsidR="000371B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ың</w:t>
      </w:r>
      <w:r w:rsidR="002F6C5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0371B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ІІ жартысындағы қазақ мәдениеті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» атты ашық сабақ өткізді. Сабақ барысында </w:t>
      </w:r>
      <w:r w:rsidR="00A02935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ұстаз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сын тұрғысынан ойлау технологиясының әдіс-тәсілдері пайдаланды.</w:t>
      </w:r>
    </w:p>
    <w:p w:rsidR="00F45B13" w:rsidRDefault="00F45B13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A02935" w:rsidRDefault="00A02935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51FDD" w:rsidRDefault="00F51FDD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A02935" w:rsidRDefault="00A02935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A02935" w:rsidRDefault="00A02935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B82744" w:rsidRDefault="00B82744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6943" cy="2484408"/>
            <wp:effectExtent l="19050" t="0" r="1007" b="0"/>
            <wp:docPr id="10" name="Рисунок 10" descr="C:\Users\Батен\AppData\Local\Microsoft\Windows\INetCacheContent.Word\IMG_20170126_10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атен\AppData\Local\Microsoft\Windows\INetCacheContent.Word\IMG_20170126_103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9194" cy="25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93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7821" y="2349062"/>
            <wp:positionH relativeFrom="column">
              <wp:align>left</wp:align>
            </wp:positionH>
            <wp:positionV relativeFrom="paragraph">
              <wp:align>top</wp:align>
            </wp:positionV>
            <wp:extent cx="2979420" cy="2585545"/>
            <wp:effectExtent l="0" t="0" r="0" b="5715"/>
            <wp:wrapSquare wrapText="bothSides"/>
            <wp:docPr id="9" name="Рисунок 9" descr="C:\Users\Батен\AppData\Local\Microsoft\Windows\INetCacheContent.Word\IMG_20170126_1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атен\AppData\Local\Microsoft\Windows\INetCacheContent.Word\IMG_20170126_101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5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2744" w:rsidRDefault="00B82744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B82744" w:rsidRDefault="00A02935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612006" cy="2398143"/>
            <wp:effectExtent l="19050" t="0" r="0" b="0"/>
            <wp:docPr id="6" name="Рисунок 6" descr="C:\Users\Батен\AppData\Local\Microsoft\Windows\INetCacheContent.Word\IMG_20170126_1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тен\AppData\Local\Microsoft\Windows\INetCacheContent.Word\IMG_20170126_104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6" cy="23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744">
        <w:rPr>
          <w:noProof/>
          <w:lang w:eastAsia="ru-RU"/>
        </w:rPr>
        <w:drawing>
          <wp:inline distT="0" distB="0" distL="0" distR="0">
            <wp:extent cx="3013483" cy="2398143"/>
            <wp:effectExtent l="19050" t="0" r="0" b="0"/>
            <wp:docPr id="11" name="Рисунок 11" descr="C:\Users\Батен\AppData\Local\Microsoft\Windows\INetCacheContent.Word\IMG_20170126_1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атен\AppData\Local\Microsoft\Windows\INetCacheContent.Word\IMG_20170126_1029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95" cy="241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C7" w:rsidRDefault="009C3CC7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25.01.2017ж. орыс тілі пәнінің мұғалімі Б.А. Балгожина 7- сыныпта орыс тілі пәнінен «Неологизмы» атты ашық сабақ өткізді. Ашық сабақ барысында сын тұрғысынан ойлау технологиясы, критериалдық бағалау, миға шабуыл әдістері пайдаланды.</w:t>
      </w:r>
    </w:p>
    <w:p w:rsidR="002F6C56" w:rsidRDefault="002F6C56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2F6C56" w:rsidRDefault="002F6C56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401867" cy="2292859"/>
            <wp:effectExtent l="19050" t="0" r="0" b="0"/>
            <wp:docPr id="29" name="Рисунок 21" descr="C:\Users\Батен\AppData\Local\Microsoft\Windows\INetCacheContent.Word\20170124_10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Батен\AppData\Local\Microsoft\Windows\INetCacheContent.Word\20170124_103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84" cy="228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6157" cy="2277374"/>
            <wp:effectExtent l="19050" t="0" r="0" b="0"/>
            <wp:docPr id="30" name="Рисунок 20" descr="C:\Users\Батен\AppData\Local\Microsoft\Windows\INetCacheContent.Word\20170124_1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атен\AppData\Local\Microsoft\Windows\INetCacheContent.Word\20170124_1035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42" cy="22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98" w:rsidRDefault="002F6C56" w:rsidP="009C3CC7">
      <w:pPr>
        <w:pStyle w:val="a3"/>
        <w:tabs>
          <w:tab w:val="left" w:pos="4660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72093" cy="2518913"/>
            <wp:effectExtent l="19050" t="0" r="0" b="0"/>
            <wp:docPr id="26" name="Рисунок 19" descr="C:\Users\Батен\AppData\Local\Microsoft\Windows\INetCacheContent.Word\20170124_1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Батен\AppData\Local\Microsoft\Windows\INetCacheContent.Word\20170124_1043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92" cy="252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CC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921592" cy="2389517"/>
            <wp:effectExtent l="19050" t="0" r="0" b="0"/>
            <wp:docPr id="27" name="Рисунок 18" descr="C:\Users\Батен\AppData\Local\Microsoft\Windows\INetCacheContent.Word\20170124_1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атен\AppData\Local\Microsoft\Windows\INetCacheContent.Word\20170124_104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19" cy="241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C7" w:rsidRDefault="009C3CC7" w:rsidP="009C3CC7">
      <w:pPr>
        <w:pStyle w:val="a3"/>
        <w:tabs>
          <w:tab w:val="left" w:pos="4660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55125B" w:rsidRDefault="004A730F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27.01.201.ж. ағылшын пәнінің мүғалімі, жас маман,  Хайрат Тоқтар, 4-сыныпта «</w:t>
      </w:r>
      <w:r w:rsidRPr="004A730F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Better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»атты ашық сабақ өткізді. Жас маман өз сабағында сын тұрғысынан техно</w:t>
      </w:r>
      <w:r w:rsidR="0055125B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логиясының әдістерін пайдаланды.</w:t>
      </w:r>
    </w:p>
    <w:p w:rsidR="0055125B" w:rsidRPr="0055125B" w:rsidRDefault="0055125B" w:rsidP="0055125B">
      <w:pPr>
        <w:rPr>
          <w:lang w:val="kk-KZ" w:eastAsia="ru-RU"/>
        </w:rPr>
      </w:pPr>
    </w:p>
    <w:p w:rsidR="0055125B" w:rsidRPr="0055125B" w:rsidRDefault="0055125B" w:rsidP="0055125B">
      <w:pPr>
        <w:tabs>
          <w:tab w:val="left" w:pos="2717"/>
        </w:tabs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679005" cy="2320506"/>
            <wp:effectExtent l="19050" t="0" r="7045" b="0"/>
            <wp:docPr id="25" name="Рисунок 25" descr="C:\Users\Батен\AppData\Local\Microsoft\Windows\INetCacheContent.Word\IMG_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Батен\AppData\Local\Microsoft\Windows\INetCacheContent.Word\IMG_93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33" cy="233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8310" cy="2398144"/>
            <wp:effectExtent l="19050" t="0" r="0" b="0"/>
            <wp:docPr id="24" name="Рисунок 24" descr="C:\Users\Батен\AppData\Local\Microsoft\Windows\INetCacheContent.Word\IMG_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Батен\AppData\Local\Microsoft\Windows\INetCacheContent.Word\IMG_93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41" cy="24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5B" w:rsidRDefault="004A730F" w:rsidP="0055125B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605178" cy="2000250"/>
            <wp:effectExtent l="0" t="0" r="5080" b="0"/>
            <wp:docPr id="23" name="Рисунок 23" descr="C:\Users\Батен\AppData\Local\Microsoft\Windows\INetCacheContent.Word\IMG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Батен\AppData\Local\Microsoft\Windows\INetCacheContent.Word\IMG_93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30" cy="20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25B">
        <w:rPr>
          <w:noProof/>
          <w:lang w:eastAsia="ru-RU"/>
        </w:rPr>
        <w:drawing>
          <wp:inline distT="0" distB="0" distL="0" distR="0">
            <wp:extent cx="2838090" cy="2008505"/>
            <wp:effectExtent l="0" t="0" r="635" b="0"/>
            <wp:docPr id="22" name="Рисунок 22" descr="C:\Users\Батен\AppData\Local\Microsoft\Windows\INetCacheContent.Word\IMG_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Батен\AppData\Local\Microsoft\Windows\INetCacheContent.Word\IMG_93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84" cy="20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44" w:rsidRDefault="004A730F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28</w:t>
      </w:r>
      <w:r w:rsidR="00B8274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.01.2017ж. қазақ тілі мен әдебиеті пәнінің мұғалімі , жас маман,Аппасова Айнұр Қайратовна 7- сыныпта қазақ әдебиеті пәнінен С. Мұқановтың «Саятшы Ораз» атты ашық сабақ өткізді. Жас маман өте талапты, сабақты </w:t>
      </w:r>
      <w:r w:rsidR="00B8274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lastRenderedPageBreak/>
        <w:t>жаңа технологиялар элементтерін пайдаланды.Мысалы: синквейн, постер.</w:t>
      </w:r>
      <w:r w:rsidR="0055125B">
        <w:rPr>
          <w:noProof/>
          <w:lang w:eastAsia="ru-RU"/>
        </w:rPr>
        <w:drawing>
          <wp:inline distT="0" distB="0" distL="0" distR="0">
            <wp:extent cx="2881223" cy="2362368"/>
            <wp:effectExtent l="19050" t="0" r="0" b="0"/>
            <wp:docPr id="12" name="Рисунок 12" descr="C:\Users\Батен\AppData\Local\Microsoft\Windows\INetCacheContent.Word\IMG_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атен\AppData\Local\Microsoft\Windows\INetCacheContent.Word\IMG_9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53" cy="23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25B">
        <w:rPr>
          <w:noProof/>
          <w:lang w:eastAsia="ru-RU"/>
        </w:rPr>
        <w:drawing>
          <wp:inline distT="0" distB="0" distL="0" distR="0">
            <wp:extent cx="2746836" cy="2149434"/>
            <wp:effectExtent l="19050" t="0" r="0" b="0"/>
            <wp:docPr id="13" name="Рисунок 13" descr="C:\Users\Батен\AppData\Local\Microsoft\Windows\INetCacheContent.Word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атен\AppData\Local\Microsoft\Windows\INetCacheContent.Word\IMG_92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81" cy="216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44" w:rsidRDefault="00B82744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55125B" w:rsidRDefault="0055125B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9B5598" w:rsidRDefault="009B5598" w:rsidP="003B0E77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CE32CC" w:rsidRDefault="009B5598" w:rsidP="003B0E77">
      <w:pPr>
        <w:pStyle w:val="a3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916314" cy="3526327"/>
            <wp:effectExtent l="0" t="0" r="0" b="0"/>
            <wp:docPr id="15" name="Рисунок 15" descr="C:\Users\Батен\AppData\Local\Microsoft\Windows\INetCacheContent.Word\IMG_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атен\AppData\Local\Microsoft\Windows\INetCacheContent.Word\IMG_92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7" cy="353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4241" cy="3557118"/>
            <wp:effectExtent l="0" t="0" r="3175" b="5715"/>
            <wp:docPr id="14" name="Рисунок 14" descr="C:\Users\Батен\AppData\Local\Microsoft\Windows\INetCacheContent.Word\IMG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атен\AppData\Local\Microsoft\Windows\INetCacheContent.Word\IMG_92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41" cy="355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98" w:rsidRDefault="009B5598" w:rsidP="003B0E77">
      <w:pPr>
        <w:pStyle w:val="a3"/>
        <w:rPr>
          <w:noProof/>
          <w:lang w:val="kk-KZ" w:eastAsia="ru-RU"/>
        </w:rPr>
      </w:pPr>
    </w:p>
    <w:p w:rsidR="008569CB" w:rsidRDefault="008569CB" w:rsidP="00E54033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84F09" w:rsidRDefault="003458DE" w:rsidP="003B0E7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Сонымен қатар, педа</w:t>
      </w:r>
      <w:r w:rsidR="003B0E77" w:rsidRPr="003B0E77">
        <w:rPr>
          <w:rFonts w:ascii="Times New Roman" w:hAnsi="Times New Roman" w:cs="Times New Roman"/>
          <w:sz w:val="28"/>
          <w:szCs w:val="28"/>
          <w:lang w:val="kk-KZ"/>
        </w:rPr>
        <w:t>гогикалық кеңес отырысында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«Мәңгілік Ел» бағдарламасына орай  «Тәрбие адам тағдырын шешетін ұлы іс» атты баяндама оқылды.</w:t>
      </w:r>
    </w:p>
    <w:p w:rsidR="00E54033" w:rsidRDefault="00E54033" w:rsidP="003B0E7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54033" w:rsidRDefault="00E54033" w:rsidP="003B0E7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Гуманитарлық пәндер бірлестігінің жетекшісі: Б.А. Балгожина</w:t>
      </w:r>
      <w:bookmarkStart w:id="0" w:name="_GoBack"/>
      <w:bookmarkEnd w:id="0"/>
    </w:p>
    <w:p w:rsidR="00E54033" w:rsidRPr="003B0E77" w:rsidRDefault="00E54033" w:rsidP="003B0E7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E54033" w:rsidRPr="003B0E77" w:rsidSect="008A5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2E6" w:rsidRDefault="003F22E6" w:rsidP="009C3CC7">
      <w:pPr>
        <w:spacing w:after="0" w:line="240" w:lineRule="auto"/>
      </w:pPr>
      <w:r>
        <w:separator/>
      </w:r>
    </w:p>
  </w:endnote>
  <w:endnote w:type="continuationSeparator" w:id="1">
    <w:p w:rsidR="003F22E6" w:rsidRDefault="003F22E6" w:rsidP="009C3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2E6" w:rsidRDefault="003F22E6" w:rsidP="009C3CC7">
      <w:pPr>
        <w:spacing w:after="0" w:line="240" w:lineRule="auto"/>
      </w:pPr>
      <w:r>
        <w:separator/>
      </w:r>
    </w:p>
  </w:footnote>
  <w:footnote w:type="continuationSeparator" w:id="1">
    <w:p w:rsidR="003F22E6" w:rsidRDefault="003F22E6" w:rsidP="009C3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C1D9D"/>
    <w:rsid w:val="000371BC"/>
    <w:rsid w:val="002359C0"/>
    <w:rsid w:val="002F6C56"/>
    <w:rsid w:val="003458DE"/>
    <w:rsid w:val="003B0E77"/>
    <w:rsid w:val="003F22E6"/>
    <w:rsid w:val="004A730F"/>
    <w:rsid w:val="0055125B"/>
    <w:rsid w:val="00692074"/>
    <w:rsid w:val="008569CB"/>
    <w:rsid w:val="008A5FE4"/>
    <w:rsid w:val="009B5598"/>
    <w:rsid w:val="009C3CC7"/>
    <w:rsid w:val="00A02935"/>
    <w:rsid w:val="00B82744"/>
    <w:rsid w:val="00CE32CC"/>
    <w:rsid w:val="00D84F09"/>
    <w:rsid w:val="00DC1D9D"/>
    <w:rsid w:val="00E54033"/>
    <w:rsid w:val="00F362FC"/>
    <w:rsid w:val="00F45B13"/>
    <w:rsid w:val="00F51F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0E7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C3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C3CC7"/>
  </w:style>
  <w:style w:type="paragraph" w:styleId="a6">
    <w:name w:val="footer"/>
    <w:basedOn w:val="a"/>
    <w:link w:val="a7"/>
    <w:uiPriority w:val="99"/>
    <w:unhideWhenUsed/>
    <w:rsid w:val="009C3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3CC7"/>
  </w:style>
  <w:style w:type="paragraph" w:styleId="a8">
    <w:name w:val="Balloon Text"/>
    <w:basedOn w:val="a"/>
    <w:link w:val="a9"/>
    <w:uiPriority w:val="99"/>
    <w:semiHidden/>
    <w:unhideWhenUsed/>
    <w:rsid w:val="002F6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6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Батен Балгожина</dc:creator>
  <cp:keywords/>
  <dc:description/>
  <cp:lastModifiedBy>www</cp:lastModifiedBy>
  <cp:revision>6</cp:revision>
  <dcterms:created xsi:type="dcterms:W3CDTF">2017-02-01T10:47:00Z</dcterms:created>
  <dcterms:modified xsi:type="dcterms:W3CDTF">2017-02-20T11:29:00Z</dcterms:modified>
</cp:coreProperties>
</file>