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46B" w:rsidRDefault="00CB646B" w:rsidP="00CB64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Ақмешіт ауылының, №15 орта мектеп ММ-де</w:t>
      </w:r>
    </w:p>
    <w:p w:rsidR="00CB646B" w:rsidRDefault="00CB646B" w:rsidP="00CB6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02.02.2017ж.-12.02.2017ж. аралығында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>«Өзін-өзі тану» пәні бойынша «Жүректен жүрекке» атты өтілетін іс- шараның  хабарламасы.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</w:p>
    <w:p w:rsidR="00CB646B" w:rsidRDefault="00CB646B" w:rsidP="00CB64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08.02.2017ж. күні өтілген іс-шараның  хабарламасы:</w:t>
      </w:r>
    </w:p>
    <w:p w:rsidR="00CB646B" w:rsidRDefault="00CB646B" w:rsidP="00CB646B">
      <w:pPr>
        <w:rPr>
          <w:lang w:val="kk-KZ"/>
        </w:rPr>
      </w:pPr>
    </w:p>
    <w:p w:rsidR="00CB646B" w:rsidRDefault="00CB646B" w:rsidP="00CB64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Оқушыларға  әр күнді әр түрлі түспен белгілетіп, тапсырмалар берілді. Аптаның әр күнін түске бөліп, яғни дүйсенбі сары түс- достық белгісі, сейсенбі жасыл түс- экология,  сәрсенбі  қызыл түс - махаббат күні, бейсенбі көк түс -мейірімділік күні,  жұма  күлгін  түс- қуаныш күні, сенбі ақшыл қызыл түс- күлкі күні деп белгіленді.  Оқушылар  күнде мектепке келгенде өз қөніл- күйлеріне  қарай  түсті қағаздарды  таңдап,  стикерлер жапсырады.</w:t>
      </w:r>
    </w:p>
    <w:p w:rsidR="005B7ED6" w:rsidRDefault="00CB646B" w:rsidP="00CB64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8.02күні «Жүректен жүрекке»  атты тақырыпта</w:t>
      </w:r>
      <w:r w:rsidR="00AF49BF">
        <w:rPr>
          <w:rFonts w:ascii="Times New Roman" w:hAnsi="Times New Roman" w:cs="Times New Roman"/>
          <w:sz w:val="28"/>
          <w:szCs w:val="28"/>
          <w:lang w:val="kk-KZ"/>
        </w:rPr>
        <w:t xml:space="preserve"> әр оқушы қызыл түсті  символ әкелген болатын</w:t>
      </w:r>
      <w:r w:rsidR="005B7ED6">
        <w:rPr>
          <w:rFonts w:ascii="Times New Roman" w:hAnsi="Times New Roman" w:cs="Times New Roman"/>
          <w:sz w:val="28"/>
          <w:szCs w:val="28"/>
          <w:lang w:val="kk-KZ"/>
        </w:rPr>
        <w:t>,әр сынып қолдан жасаған   өз өнерлерін таныстырды.</w:t>
      </w:r>
    </w:p>
    <w:p w:rsidR="00CB646B" w:rsidRDefault="00AF49BF" w:rsidP="00CB64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Күнімізді әрі қарай ойындармен жалғастырдық. Бірінші ойынымыз «Дұрыстап оқы»деп атанады.</w:t>
      </w:r>
      <w:r w:rsidR="005B7ED6">
        <w:rPr>
          <w:rFonts w:ascii="Times New Roman" w:hAnsi="Times New Roman" w:cs="Times New Roman"/>
          <w:sz w:val="28"/>
          <w:szCs w:val="28"/>
          <w:lang w:val="kk-KZ"/>
        </w:rPr>
        <w:t xml:space="preserve">Ойының шарты бойынша өлең шумағын соңынан басына қарай дұрыс оқу керек болатын. Екінші ойынымыз «Бірлік» ойыны. Ойыншын шарты бойынша оқушылар берілген олең шумақтарын дұрыс құрастыру керек болатын. </w:t>
      </w:r>
    </w:p>
    <w:p w:rsidR="005B7ED6" w:rsidRDefault="005B7ED6" w:rsidP="00CB64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Оқушылар мен мұғалімдер осындай ойындардан жак  көңіл күймен нәрленді.</w:t>
      </w:r>
    </w:p>
    <w:p w:rsidR="00CB646B" w:rsidRDefault="00CB646B" w:rsidP="00CB646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99954" cy="1630653"/>
            <wp:effectExtent l="0" t="0" r="0" b="8255"/>
            <wp:docPr id="1" name="Рисунок 1" descr="C:\Users\Пользователь\Desktop\5 день\20170208_105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5 день\20170208_10545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535" cy="1629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4823" cy="1593927"/>
            <wp:effectExtent l="0" t="0" r="2540" b="6350"/>
            <wp:docPr id="2" name="Рисунок 2" descr="C:\Users\Пользователь\Desktop\5 день\20170208_105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5 день\20170208_1058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400" cy="1593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46B" w:rsidRDefault="00CB646B" w:rsidP="00CB646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CB646B" w:rsidRDefault="00CB646B" w:rsidP="005B7E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80642" cy="1789612"/>
            <wp:effectExtent l="0" t="0" r="0" b="1270"/>
            <wp:docPr id="3" name="Рисунок 3" descr="C:\Users\Пользователь\Desktop\5 день\20170208_11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5 день\20170208_1100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405" cy="1800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21577" cy="1799594"/>
            <wp:effectExtent l="0" t="0" r="0" b="0"/>
            <wp:docPr id="4" name="Рисунок 4" descr="C:\Users\Пользователь\Desktop\5 день\20170208_110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5 день\20170208_11013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11837"/>
                    <a:stretch/>
                  </pic:blipFill>
                  <pic:spPr bwMode="auto">
                    <a:xfrm>
                      <a:off x="0" y="0"/>
                      <a:ext cx="2824895" cy="1801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B646B" w:rsidRPr="00CB646B" w:rsidRDefault="00CB646B" w:rsidP="00AD505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13070" cy="1715784"/>
            <wp:effectExtent l="0" t="0" r="0" b="0"/>
            <wp:docPr id="5" name="Рисунок 5" descr="C:\Users\Пользователь\Desktop\5 день\20170208_110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5 день\20170208_1105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757" cy="1712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sectPr w:rsidR="00CB646B" w:rsidRPr="00CB646B" w:rsidSect="005B7ED6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0A1C31"/>
    <w:rsid w:val="000A1C31"/>
    <w:rsid w:val="00114CE9"/>
    <w:rsid w:val="00137E16"/>
    <w:rsid w:val="005B7ED6"/>
    <w:rsid w:val="00AD5055"/>
    <w:rsid w:val="00AF49BF"/>
    <w:rsid w:val="00CB6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4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4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5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Мейрам</cp:lastModifiedBy>
  <cp:revision>6</cp:revision>
  <dcterms:created xsi:type="dcterms:W3CDTF">2017-02-08T06:27:00Z</dcterms:created>
  <dcterms:modified xsi:type="dcterms:W3CDTF">2017-02-08T15:17:00Z</dcterms:modified>
</cp:coreProperties>
</file>