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2DD" w:rsidRDefault="001662DD" w:rsidP="00166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Ақмешіт ауылының, №15 орта мектеп ММ-де</w:t>
      </w:r>
    </w:p>
    <w:p w:rsidR="001662DD" w:rsidRDefault="001662DD" w:rsidP="00166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02.02.2017ж.-12.02.2017ж. аралығында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«Өзін-өзі тану» пәні бойынша «Жүректен жүрекке» атты өтілетін іс- шараның  хабарламасы.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</w:p>
    <w:p w:rsidR="001662DD" w:rsidRDefault="001662DD" w:rsidP="001662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03.02.2017ж. күні өтілген іс-шараның  хабарламасы:</w:t>
      </w:r>
    </w:p>
    <w:p w:rsidR="001662DD" w:rsidRDefault="001662DD" w:rsidP="001662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662DD" w:rsidRDefault="001662DD" w:rsidP="001662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«Негізгі мәселені жай сөзбен айтқанда» атты ата-аналар мен оқушылар арасында тренинг өткізілді. Қатысқан ата- аналар саны  30.  Бұл тренингтің кіріспесінде мектептің психологы  А.Р.Балғожина  қатысушыларға  бүгінгі күнге сәттілік тілеп,  отбасында ата </w:t>
      </w:r>
      <w:r w:rsidR="00C84A30" w:rsidRPr="00C84A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аналар өз балаларымен ара қатынасы жайлы пікір бөлісуге шақырды. </w:t>
      </w:r>
    </w:p>
    <w:p w:rsidR="001662DD" w:rsidRDefault="001662DD" w:rsidP="001662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Фишбоун стратегиясын пайдаланып, екі жақ өз пікірлерін , көзқарастарын ортаға салып, пікірталас ұйымдастырылды. Бұл жерде әр пікір бағалы болды. Содан кейін,  ата -аналар мен балалар  «пікір сызығы» әдісі  бойынша  өз көзқарастарын білдірді. </w:t>
      </w:r>
    </w:p>
    <w:p w:rsidR="001662DD" w:rsidRDefault="001662DD" w:rsidP="001662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Интернет пайдалану</w:t>
      </w:r>
      <w:r w:rsidR="00C84A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жайлы да өзара пікір талас</w:t>
      </w:r>
      <w:r w:rsidR="00C84A30" w:rsidRPr="00C84A3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арқылы бір шешімге келді. </w:t>
      </w:r>
    </w:p>
    <w:p w:rsidR="001662DD" w:rsidRDefault="001662DD" w:rsidP="001662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Сыртқы көзқарасты  айтуға  машыққер Н.А. Тастембековаға  ұсынылды.</w:t>
      </w:r>
    </w:p>
    <w:p w:rsidR="001662DD" w:rsidRDefault="001662DD" w:rsidP="001662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Қорыта келгенде,«нені егесін, соны орасын» деп ,ата- аналарға психолог өз ақыл-кеңесін берді.</w:t>
      </w:r>
    </w:p>
    <w:p w:rsidR="001662DD" w:rsidRDefault="001662DD" w:rsidP="001662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662DD" w:rsidRDefault="001662DD" w:rsidP="001662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3D3C" w:rsidRDefault="007F3D3C" w:rsidP="007F3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38484" cy="1675026"/>
            <wp:effectExtent l="0" t="0" r="0" b="1905"/>
            <wp:docPr id="3" name="Рисунок 3" descr="C:\Users\Пользователь\Desktop\2 день\IMG-20170203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2 день\IMG-20170203-WA00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183" cy="167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250B850" wp14:editId="6DBB7907">
            <wp:extent cx="2442949" cy="1678674"/>
            <wp:effectExtent l="0" t="0" r="0" b="0"/>
            <wp:docPr id="1" name="Рисунок 1" descr="C:\Users\Пользователь\Desktop\2 день\IMG-20170203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 день\IMG-20170203-WA00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914" cy="167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</w:p>
    <w:p w:rsidR="007F3D3C" w:rsidRDefault="007F3D3C" w:rsidP="007F3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3D3C" w:rsidRPr="007F3D3C" w:rsidRDefault="007F3D3C" w:rsidP="007F3D3C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1419A06A" wp14:editId="362BB1DD">
            <wp:extent cx="2647666" cy="1733265"/>
            <wp:effectExtent l="0" t="0" r="635" b="635"/>
            <wp:docPr id="2" name="Рисунок 2" descr="C:\Users\Пользователь\Desktop\2 день\IMG-20170203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2 день\IMG-20170203-WA00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363" cy="17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7C1A9E9" wp14:editId="6BA02C41">
            <wp:extent cx="2442948" cy="1733265"/>
            <wp:effectExtent l="0" t="0" r="0" b="635"/>
            <wp:docPr id="7" name="Рисунок 7" descr="C:\Users\Пользователь\Desktop\2 день\IMG-20170203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2 день\IMG-20170203-WA00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50" cy="173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D3C" w:rsidRDefault="007F3D3C" w:rsidP="007F3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3D3C" w:rsidRDefault="007F3D3C" w:rsidP="007F3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37511" cy="1692322"/>
            <wp:effectExtent l="0" t="0" r="1270" b="3175"/>
            <wp:docPr id="8" name="Рисунок 8" descr="C:\Users\Пользователь\Desktop\2 день\IMG-20170203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2 день\IMG-20170203-WA00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057" cy="169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14926" cy="1889341"/>
            <wp:effectExtent l="0" t="0" r="0" b="0"/>
            <wp:docPr id="9" name="Рисунок 9" descr="C:\Users\Пользователь\Desktop\2 день\IMG-20170203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2 день\IMG-20170203-WA00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888" cy="188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D3C" w:rsidRDefault="007F3D3C" w:rsidP="007F3D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84A30" w:rsidRDefault="007F3D3C" w:rsidP="007F3D3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8005" cy="1801504"/>
            <wp:effectExtent l="0" t="0" r="2540" b="8255"/>
            <wp:docPr id="10" name="Рисунок 10" descr="C:\Users\Пользователь\Desktop\2 день\IMG-20170203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esktop\2 день\IMG-20170203-WA008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969" cy="1801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A30" w:rsidRDefault="00C84A30" w:rsidP="00C84A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84A30" w:rsidRPr="005A18F6" w:rsidRDefault="00C84A30" w:rsidP="00C84A3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5A18F6">
        <w:rPr>
          <w:rFonts w:ascii="Times New Roman" w:hAnsi="Times New Roman" w:cs="Times New Roman"/>
          <w:sz w:val="18"/>
          <w:szCs w:val="18"/>
          <w:lang w:val="kk-KZ"/>
        </w:rPr>
        <w:t>Орындаған: мектеп психологы А.Р.Балгожина</w:t>
      </w:r>
    </w:p>
    <w:p w:rsidR="00C84A30" w:rsidRPr="005A18F6" w:rsidRDefault="00C84A30" w:rsidP="00C84A3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03</w:t>
      </w:r>
      <w:r w:rsidRPr="005A18F6">
        <w:rPr>
          <w:rFonts w:ascii="Times New Roman" w:hAnsi="Times New Roman" w:cs="Times New Roman"/>
          <w:sz w:val="18"/>
          <w:szCs w:val="18"/>
          <w:lang w:val="kk-KZ"/>
        </w:rPr>
        <w:t>.02.2017ж.</w:t>
      </w:r>
    </w:p>
    <w:p w:rsidR="00C84A30" w:rsidRPr="005A18F6" w:rsidRDefault="00C84A30" w:rsidP="00C84A3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5A18F6">
        <w:rPr>
          <w:rFonts w:ascii="Times New Roman" w:hAnsi="Times New Roman" w:cs="Times New Roman"/>
          <w:sz w:val="18"/>
          <w:szCs w:val="18"/>
          <w:lang w:val="kk-KZ"/>
        </w:rPr>
        <w:t>Тел:8 (71651) 22540</w:t>
      </w:r>
    </w:p>
    <w:p w:rsidR="007F3D3C" w:rsidRPr="00C84A30" w:rsidRDefault="007F3D3C" w:rsidP="00C84A3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F3D3C" w:rsidRPr="00C84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06"/>
    <w:rsid w:val="001662DD"/>
    <w:rsid w:val="001B7706"/>
    <w:rsid w:val="00655295"/>
    <w:rsid w:val="007F3D3C"/>
    <w:rsid w:val="00C8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D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2017-02-03T12:01:00Z</dcterms:created>
  <dcterms:modified xsi:type="dcterms:W3CDTF">2017-02-03T12:13:00Z</dcterms:modified>
</cp:coreProperties>
</file>