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8E" w:rsidRDefault="00F21DBD" w:rsidP="00CC3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4534">
        <w:rPr>
          <w:rFonts w:ascii="Times New Roman" w:hAnsi="Times New Roman" w:cs="Times New Roman"/>
          <w:b/>
          <w:sz w:val="28"/>
          <w:szCs w:val="28"/>
          <w:lang w:val="kk-KZ"/>
        </w:rPr>
        <w:t>Ақмешіт ау</w:t>
      </w:r>
      <w:r w:rsidR="00D56E09">
        <w:rPr>
          <w:rFonts w:ascii="Times New Roman" w:hAnsi="Times New Roman" w:cs="Times New Roman"/>
          <w:b/>
          <w:sz w:val="28"/>
          <w:szCs w:val="28"/>
          <w:lang w:val="kk-KZ"/>
        </w:rPr>
        <w:t>ылының, №15 орта мектеп ММ-де</w:t>
      </w:r>
    </w:p>
    <w:p w:rsidR="006154C2" w:rsidRPr="00CE053B" w:rsidRDefault="00D56E09" w:rsidP="00CC3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0</w:t>
      </w:r>
      <w:r w:rsidRPr="00CC368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.02.201</w:t>
      </w:r>
      <w:r w:rsidRPr="00CC368E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ж.-</w:t>
      </w:r>
      <w:r w:rsidRPr="00CC368E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.02.201</w:t>
      </w:r>
      <w:r w:rsidRPr="00CC368E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F21DBD" w:rsidRPr="004445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ж. </w:t>
      </w:r>
      <w:r w:rsidR="003D4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аралығында </w:t>
      </w:r>
      <w:r w:rsidR="006154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«</w:t>
      </w:r>
      <w:r w:rsidR="006154C2" w:rsidRPr="006940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Өзін-өзі </w:t>
      </w:r>
      <w:r w:rsidR="006154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тану» пәні бойынша «Жүректен жүрекке» </w:t>
      </w:r>
      <w:r w:rsidR="003D48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атты </w:t>
      </w:r>
      <w:r w:rsidR="00CC36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өтілетін іс</w:t>
      </w:r>
      <w:r w:rsidR="00CC368E" w:rsidRPr="00CC36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-</w:t>
      </w:r>
      <w:r w:rsidR="00CC36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шараның  </w:t>
      </w:r>
      <w:r w:rsidR="006154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хабарламасы</w:t>
      </w:r>
      <w:r w:rsidR="006154C2" w:rsidRPr="006940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.</w:t>
      </w:r>
      <w:r w:rsidR="006154C2" w:rsidRPr="006940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F21DBD" w:rsidRPr="00CC368E" w:rsidRDefault="00CC368E" w:rsidP="00CC36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02.02.2017ж. күні өтілген іс</w:t>
      </w:r>
      <w:r w:rsidRPr="00CC368E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шараның  хабарламасы:</w:t>
      </w:r>
    </w:p>
    <w:p w:rsidR="00F21DBD" w:rsidRDefault="00F21DBD" w:rsidP="00F21D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Баланы өзінің қадірін өзі білуге, өзін сыйлауға, өзін-өзі жетілдіруге, рухани өмірде және қоршаған өмір жағдайларында өзінің бағыт- бағдарының болуына, өз бетінше шешім қабылдай алуына және өз сөзі мен әрекеттері үшін жауапкершілікті сезіне білетіндей  тәрбиелеуде  </w:t>
      </w:r>
      <w:r w:rsidRPr="0024242E">
        <w:rPr>
          <w:rFonts w:ascii="Times New Roman" w:hAnsi="Times New Roman" w:cs="Times New Roman"/>
          <w:sz w:val="28"/>
          <w:szCs w:val="28"/>
          <w:lang w:val="kk-KZ"/>
        </w:rPr>
        <w:t>Ақмешіт ау</w:t>
      </w:r>
      <w:r w:rsidR="006154C2">
        <w:rPr>
          <w:rFonts w:ascii="Times New Roman" w:hAnsi="Times New Roman" w:cs="Times New Roman"/>
          <w:sz w:val="28"/>
          <w:szCs w:val="28"/>
          <w:lang w:val="kk-KZ"/>
        </w:rPr>
        <w:t>ылының, №15 орта мектеп ММ</w:t>
      </w:r>
      <w:r w:rsidR="00D56E09">
        <w:rPr>
          <w:rFonts w:ascii="Times New Roman" w:hAnsi="Times New Roman" w:cs="Times New Roman"/>
          <w:sz w:val="28"/>
          <w:szCs w:val="28"/>
          <w:lang w:val="kk-KZ"/>
        </w:rPr>
        <w:t>-де 0</w:t>
      </w:r>
      <w:r w:rsidR="00D56E09" w:rsidRPr="00D56E0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56E09">
        <w:rPr>
          <w:rFonts w:ascii="Times New Roman" w:hAnsi="Times New Roman" w:cs="Times New Roman"/>
          <w:sz w:val="28"/>
          <w:szCs w:val="28"/>
          <w:lang w:val="kk-KZ"/>
        </w:rPr>
        <w:t>.02.201</w:t>
      </w:r>
      <w:r w:rsidR="00D56E09" w:rsidRPr="00D56E09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D56E09">
        <w:rPr>
          <w:rFonts w:ascii="Times New Roman" w:hAnsi="Times New Roman" w:cs="Times New Roman"/>
          <w:sz w:val="28"/>
          <w:szCs w:val="28"/>
          <w:lang w:val="kk-KZ"/>
        </w:rPr>
        <w:t>ж.-</w:t>
      </w:r>
      <w:r w:rsidR="00D56E09" w:rsidRPr="00D56E09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D56E09">
        <w:rPr>
          <w:rFonts w:ascii="Times New Roman" w:hAnsi="Times New Roman" w:cs="Times New Roman"/>
          <w:sz w:val="28"/>
          <w:szCs w:val="28"/>
          <w:lang w:val="kk-KZ"/>
        </w:rPr>
        <w:t>.02.201</w:t>
      </w:r>
      <w:r w:rsidR="00D56E09" w:rsidRPr="00D56E09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Pr="006154C2">
        <w:rPr>
          <w:rFonts w:ascii="Times New Roman" w:hAnsi="Times New Roman" w:cs="Times New Roman"/>
          <w:sz w:val="28"/>
          <w:szCs w:val="28"/>
          <w:lang w:val="kk-KZ"/>
        </w:rPr>
        <w:t xml:space="preserve">ж. аралығында </w:t>
      </w:r>
      <w:r w:rsidR="006154C2" w:rsidRPr="006154C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«Жүректен жүрекке»</w:t>
      </w:r>
      <w:r w:rsidR="003D48C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атты </w:t>
      </w:r>
      <w:r w:rsidR="005A18F6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  он</w:t>
      </w:r>
      <w:r w:rsidR="00CC368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күндіктің </w:t>
      </w:r>
      <w:r w:rsidR="005A18F6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нақты жоспар құрыл</w:t>
      </w:r>
      <w:r w:rsidR="00D56E0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ы</w:t>
      </w:r>
      <w:r w:rsidR="005A18F6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п</w:t>
      </w:r>
      <w:r w:rsidR="00D56E0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</w:t>
      </w:r>
      <w:r w:rsidR="005A18F6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бекітілді,</w:t>
      </w:r>
      <w:r w:rsidR="00D56E0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жауапты мұғалімдер тағайындалды.</w:t>
      </w:r>
      <w:r w:rsidR="003D48C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6154C2" w:rsidRPr="006154C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</w:p>
    <w:p w:rsidR="005A18F6" w:rsidRDefault="005A18F6" w:rsidP="00F21D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«Жүректен жүрекке » атты </w:t>
      </w:r>
      <w:r>
        <w:rPr>
          <w:rFonts w:ascii="Times New Roman" w:hAnsi="Times New Roman" w:cs="Times New Roman"/>
          <w:sz w:val="28"/>
          <w:szCs w:val="28"/>
          <w:lang w:val="kk-KZ"/>
        </w:rPr>
        <w:t>он</w:t>
      </w:r>
      <w:r w:rsidR="00D56E09">
        <w:rPr>
          <w:rFonts w:ascii="Times New Roman" w:hAnsi="Times New Roman" w:cs="Times New Roman"/>
          <w:sz w:val="28"/>
          <w:szCs w:val="28"/>
          <w:lang w:val="kk-KZ"/>
        </w:rPr>
        <w:t>күндікті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D56E09">
        <w:rPr>
          <w:rFonts w:ascii="Times New Roman" w:hAnsi="Times New Roman" w:cs="Times New Roman"/>
          <w:sz w:val="28"/>
          <w:szCs w:val="28"/>
          <w:lang w:val="kk-KZ"/>
        </w:rPr>
        <w:t xml:space="preserve"> ашылуы </w:t>
      </w:r>
      <w:r w:rsidR="00F21DBD">
        <w:rPr>
          <w:rFonts w:ascii="Times New Roman" w:hAnsi="Times New Roman" w:cs="Times New Roman"/>
          <w:sz w:val="28"/>
          <w:szCs w:val="28"/>
          <w:lang w:val="kk-KZ"/>
        </w:rPr>
        <w:t>салтанатты жиында мектеп психологы Балгожина А.Р.</w:t>
      </w:r>
      <w:r w:rsidR="00D56E09">
        <w:rPr>
          <w:rFonts w:ascii="Times New Roman" w:hAnsi="Times New Roman" w:cs="Times New Roman"/>
          <w:sz w:val="28"/>
          <w:szCs w:val="28"/>
          <w:lang w:val="kk-KZ"/>
        </w:rPr>
        <w:t xml:space="preserve"> бастап , лездемеде жоспарымен таныстырып, </w:t>
      </w:r>
      <w:r w:rsidR="00F21DBD">
        <w:rPr>
          <w:rFonts w:ascii="Times New Roman" w:hAnsi="Times New Roman" w:cs="Times New Roman"/>
          <w:sz w:val="28"/>
          <w:szCs w:val="28"/>
          <w:lang w:val="kk-KZ"/>
        </w:rPr>
        <w:t xml:space="preserve"> әр оқушының жүрегіне тиер сұлу сөздер мен жы</w:t>
      </w:r>
      <w:r w:rsidR="00D56E09">
        <w:rPr>
          <w:rFonts w:ascii="Times New Roman" w:hAnsi="Times New Roman" w:cs="Times New Roman"/>
          <w:sz w:val="28"/>
          <w:szCs w:val="28"/>
          <w:lang w:val="kk-KZ"/>
        </w:rPr>
        <w:t>лы лебіздерді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өздеріне</w:t>
      </w:r>
      <w:r w:rsidR="00D56E09">
        <w:rPr>
          <w:rFonts w:ascii="Times New Roman" w:hAnsi="Times New Roman" w:cs="Times New Roman"/>
          <w:sz w:val="28"/>
          <w:szCs w:val="28"/>
          <w:lang w:val="kk-KZ"/>
        </w:rPr>
        <w:t xml:space="preserve"> айтқызды, слайд</w:t>
      </w:r>
      <w:r w:rsidR="00F21DBD">
        <w:rPr>
          <w:rFonts w:ascii="Times New Roman" w:hAnsi="Times New Roman" w:cs="Times New Roman"/>
          <w:sz w:val="28"/>
          <w:szCs w:val="28"/>
          <w:lang w:val="kk-KZ"/>
        </w:rPr>
        <w:t xml:space="preserve"> көрсетілді.</w:t>
      </w:r>
      <w:r w:rsidR="00D56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1DBD" w:rsidRDefault="00D56E09" w:rsidP="00F21D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 оқушылар саны</w:t>
      </w:r>
      <w:r w:rsidR="005A18F6">
        <w:rPr>
          <w:rFonts w:ascii="Times New Roman" w:hAnsi="Times New Roman" w:cs="Times New Roman"/>
          <w:sz w:val="28"/>
          <w:szCs w:val="28"/>
          <w:lang w:val="kk-KZ"/>
        </w:rPr>
        <w:t xml:space="preserve"> І аусымда </w:t>
      </w:r>
      <w:r w:rsidR="005A18F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A18F6">
        <w:rPr>
          <w:rFonts w:ascii="Times New Roman" w:hAnsi="Times New Roman" w:cs="Times New Roman"/>
          <w:sz w:val="28"/>
          <w:szCs w:val="28"/>
          <w:lang w:val="kk-KZ"/>
        </w:rPr>
        <w:t>50,</w:t>
      </w:r>
      <w:r w:rsidR="005A18F6" w:rsidRPr="005A18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5408">
        <w:rPr>
          <w:rFonts w:ascii="Times New Roman" w:hAnsi="Times New Roman" w:cs="Times New Roman"/>
          <w:sz w:val="28"/>
          <w:szCs w:val="28"/>
          <w:lang w:val="kk-KZ"/>
        </w:rPr>
        <w:t>ІІ ау</w:t>
      </w:r>
      <w:r w:rsidR="005A18F6">
        <w:rPr>
          <w:rFonts w:ascii="Times New Roman" w:hAnsi="Times New Roman" w:cs="Times New Roman"/>
          <w:sz w:val="28"/>
          <w:szCs w:val="28"/>
          <w:lang w:val="kk-KZ"/>
        </w:rPr>
        <w:t xml:space="preserve">сымда </w:t>
      </w:r>
      <w:r w:rsidR="005A18F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A18F6" w:rsidRPr="005A18F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A18F6">
        <w:rPr>
          <w:rFonts w:ascii="Times New Roman" w:hAnsi="Times New Roman" w:cs="Times New Roman"/>
          <w:sz w:val="28"/>
          <w:szCs w:val="28"/>
          <w:lang w:val="kk-KZ"/>
        </w:rPr>
        <w:t>0.</w:t>
      </w:r>
    </w:p>
    <w:p w:rsidR="00545408" w:rsidRPr="00545408" w:rsidRDefault="00545408" w:rsidP="00F21DB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545408">
        <w:rPr>
          <w:rFonts w:ascii="Times New Roman" w:hAnsi="Times New Roman" w:cs="Times New Roman"/>
          <w:b/>
          <w:i/>
          <w:sz w:val="28"/>
          <w:szCs w:val="28"/>
          <w:lang w:val="kk-KZ"/>
        </w:rPr>
        <w:t>Жоғары сынып оқушыларының салтанатты жиындағы бейнесі:</w:t>
      </w:r>
    </w:p>
    <w:p w:rsidR="005A18F6" w:rsidRDefault="005A18F6" w:rsidP="00F21D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360420" cy="1888710"/>
            <wp:effectExtent l="0" t="0" r="0" b="0"/>
            <wp:docPr id="1" name="Рисунок 1" descr="C:\Users\Пользователь\AppData\Local\Microsoft\Windows\Temporary Internet Files\Content.Word\20170202_124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20170202_1243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168" cy="189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8F6" w:rsidRPr="00545408" w:rsidRDefault="00545408" w:rsidP="005454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  <w:r w:rsidRPr="00545408">
        <w:rPr>
          <w:rFonts w:ascii="Times New Roman" w:hAnsi="Times New Roman" w:cs="Times New Roman"/>
          <w:b/>
          <w:i/>
          <w:sz w:val="28"/>
          <w:szCs w:val="28"/>
          <w:lang w:val="kk-KZ"/>
        </w:rPr>
        <w:t>Бастауыш сынып оқушылары</w:t>
      </w:r>
    </w:p>
    <w:p w:rsidR="00F21DBD" w:rsidRPr="005A18F6" w:rsidRDefault="00D56E09" w:rsidP="005A18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7480" cy="1758484"/>
            <wp:effectExtent l="0" t="0" r="7620" b="0"/>
            <wp:docPr id="6" name="Рисунок 6" descr="C:\Users\Пользователь\Desktop\IMG-2017013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170131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178" cy="17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E09" w:rsidRPr="005A18F6" w:rsidRDefault="00D56E09" w:rsidP="00F21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18F6" w:rsidRPr="005A18F6" w:rsidRDefault="005A18F6" w:rsidP="005A18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177540" cy="1785924"/>
            <wp:effectExtent l="0" t="0" r="3810" b="5080"/>
            <wp:docPr id="2" name="Рисунок 2" descr="C:\Users\Пользователь\AppData\Local\Microsoft\Windows\Temporary Internet Files\Content.Word\20170202_124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Temporary Internet Files\Content.Word\20170202_1245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99" cy="178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DBD" w:rsidRPr="005A18F6" w:rsidRDefault="00F21DBD" w:rsidP="00F21DB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5A18F6">
        <w:rPr>
          <w:rFonts w:ascii="Times New Roman" w:hAnsi="Times New Roman" w:cs="Times New Roman"/>
          <w:sz w:val="18"/>
          <w:szCs w:val="18"/>
          <w:lang w:val="kk-KZ"/>
        </w:rPr>
        <w:t>Орындаған: мектеп психологы А.Р.Балгожина</w:t>
      </w:r>
    </w:p>
    <w:p w:rsidR="00F21DBD" w:rsidRPr="005A18F6" w:rsidRDefault="00D56E09" w:rsidP="00F21DB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5A18F6">
        <w:rPr>
          <w:rFonts w:ascii="Times New Roman" w:hAnsi="Times New Roman" w:cs="Times New Roman"/>
          <w:sz w:val="18"/>
          <w:szCs w:val="18"/>
          <w:lang w:val="kk-KZ"/>
        </w:rPr>
        <w:t>02</w:t>
      </w:r>
      <w:r w:rsidR="00825BFD" w:rsidRPr="005A18F6">
        <w:rPr>
          <w:rFonts w:ascii="Times New Roman" w:hAnsi="Times New Roman" w:cs="Times New Roman"/>
          <w:sz w:val="18"/>
          <w:szCs w:val="18"/>
          <w:lang w:val="kk-KZ"/>
        </w:rPr>
        <w:t>.0</w:t>
      </w:r>
      <w:r w:rsidRPr="005A18F6">
        <w:rPr>
          <w:rFonts w:ascii="Times New Roman" w:hAnsi="Times New Roman" w:cs="Times New Roman"/>
          <w:sz w:val="18"/>
          <w:szCs w:val="18"/>
          <w:lang w:val="kk-KZ"/>
        </w:rPr>
        <w:t>2</w:t>
      </w:r>
      <w:r w:rsidR="00825BFD" w:rsidRPr="005A18F6">
        <w:rPr>
          <w:rFonts w:ascii="Times New Roman" w:hAnsi="Times New Roman" w:cs="Times New Roman"/>
          <w:sz w:val="18"/>
          <w:szCs w:val="18"/>
          <w:lang w:val="kk-KZ"/>
        </w:rPr>
        <w:t>.201</w:t>
      </w:r>
      <w:r w:rsidRPr="005A18F6">
        <w:rPr>
          <w:rFonts w:ascii="Times New Roman" w:hAnsi="Times New Roman" w:cs="Times New Roman"/>
          <w:sz w:val="18"/>
          <w:szCs w:val="18"/>
          <w:lang w:val="kk-KZ"/>
        </w:rPr>
        <w:t>7</w:t>
      </w:r>
      <w:r w:rsidR="00F21DBD" w:rsidRPr="005A18F6">
        <w:rPr>
          <w:rFonts w:ascii="Times New Roman" w:hAnsi="Times New Roman" w:cs="Times New Roman"/>
          <w:sz w:val="18"/>
          <w:szCs w:val="18"/>
          <w:lang w:val="kk-KZ"/>
        </w:rPr>
        <w:t>ж.</w:t>
      </w:r>
    </w:p>
    <w:p w:rsidR="00F21DBD" w:rsidRPr="005A18F6" w:rsidRDefault="00F21DBD" w:rsidP="00F21DB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5A18F6">
        <w:rPr>
          <w:rFonts w:ascii="Times New Roman" w:hAnsi="Times New Roman" w:cs="Times New Roman"/>
          <w:sz w:val="18"/>
          <w:szCs w:val="18"/>
          <w:lang w:val="kk-KZ"/>
        </w:rPr>
        <w:t>Тел:8 (71651) 22540</w:t>
      </w:r>
    </w:p>
    <w:p w:rsidR="00F21DBD" w:rsidRDefault="00F21DBD" w:rsidP="00F21D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1DBD" w:rsidRPr="00CE053B" w:rsidRDefault="00BA5F28" w:rsidP="0069405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57850" cy="8343900"/>
            <wp:effectExtent l="0" t="0" r="0" b="0"/>
            <wp:docPr id="3" name="Рисунок 3" descr="C:\Users\Пользователь\Downloads\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003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5" t="2099" r="4808" b="10457"/>
                    <a:stretch/>
                  </pic:blipFill>
                  <pic:spPr bwMode="auto">
                    <a:xfrm>
                      <a:off x="0" y="0"/>
                      <a:ext cx="5654828" cy="833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21DBD" w:rsidRPr="00CE053B" w:rsidSect="004829C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B4"/>
    <w:rsid w:val="001121F0"/>
    <w:rsid w:val="001A74CA"/>
    <w:rsid w:val="00243380"/>
    <w:rsid w:val="002B7FEB"/>
    <w:rsid w:val="003D191C"/>
    <w:rsid w:val="003D48C4"/>
    <w:rsid w:val="004201FE"/>
    <w:rsid w:val="004829C0"/>
    <w:rsid w:val="00541F51"/>
    <w:rsid w:val="00545408"/>
    <w:rsid w:val="005A18F6"/>
    <w:rsid w:val="005F0EFB"/>
    <w:rsid w:val="006154C2"/>
    <w:rsid w:val="00655473"/>
    <w:rsid w:val="00694051"/>
    <w:rsid w:val="006D3BB4"/>
    <w:rsid w:val="00733AE7"/>
    <w:rsid w:val="00825BFD"/>
    <w:rsid w:val="0087098D"/>
    <w:rsid w:val="00892F39"/>
    <w:rsid w:val="00897777"/>
    <w:rsid w:val="00A21365"/>
    <w:rsid w:val="00AA4E49"/>
    <w:rsid w:val="00BA5F28"/>
    <w:rsid w:val="00BC2D5E"/>
    <w:rsid w:val="00CC368E"/>
    <w:rsid w:val="00CE053B"/>
    <w:rsid w:val="00D56E09"/>
    <w:rsid w:val="00F21DBD"/>
    <w:rsid w:val="00FB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2016-02-02T02:35:00Z</dcterms:created>
  <dcterms:modified xsi:type="dcterms:W3CDTF">2017-02-02T10:51:00Z</dcterms:modified>
</cp:coreProperties>
</file>