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85" w:rsidRDefault="00592FD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74253">
        <w:rPr>
          <w:rFonts w:ascii="Times New Roman" w:hAnsi="Times New Roman" w:cs="Times New Roman"/>
          <w:sz w:val="24"/>
          <w:szCs w:val="24"/>
          <w:lang w:val="kk-KZ"/>
        </w:rPr>
        <w:t>ҚРҚК-нің 27 жылдығына арналған «Ал,қәне,қыздар» әскери-патриоттық жарысында,</w:t>
      </w:r>
      <w:r w:rsidR="006F5F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4253">
        <w:rPr>
          <w:rFonts w:ascii="Times New Roman" w:hAnsi="Times New Roman" w:cs="Times New Roman"/>
          <w:sz w:val="24"/>
          <w:szCs w:val="24"/>
          <w:lang w:val="kk-KZ"/>
        </w:rPr>
        <w:t>газтұмылдырықты кию сайысынан 2 орын алды.2018 жылдың наурыздың 14-16 күні аралығында жалпы білім</w:t>
      </w:r>
      <w:r w:rsidR="00E74253" w:rsidRPr="00E74253">
        <w:rPr>
          <w:rFonts w:ascii="Times New Roman" w:hAnsi="Times New Roman" w:cs="Times New Roman"/>
          <w:sz w:val="24"/>
          <w:szCs w:val="24"/>
          <w:lang w:val="kk-KZ"/>
        </w:rPr>
        <w:t xml:space="preserve"> беретін мектептердің оқушылары арасында «Намыс» облыстық спартакиадасының бағдарламасындағы»Отан қорғаушы» әскери-спорттық нормативті орындау жарысына Атбасар қаласына Нурумов Әсет барады. </w:t>
      </w:r>
    </w:p>
    <w:p w:rsidR="006F5F91" w:rsidRDefault="006F5F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1590" cy="1922301"/>
            <wp:effectExtent l="19050" t="0" r="0" b="0"/>
            <wp:docPr id="1" name="Рисунок 1" descr="C:\Users\Asus\Documents\Huawei\Camera\IMG_20180302_16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Huawei\Camera\IMG_20180302_165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8" cy="192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ABD" w:rsidRPr="00212ABD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2622550" cy="1968048"/>
            <wp:effectExtent l="19050" t="0" r="6350" b="0"/>
            <wp:docPr id="4" name="Рисунок 2" descr="C:\Users\Asus\Documents\Huawei\Camera\IMG_20180302_1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Huawei\Camera\IMG_20180302_170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09" cy="196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91" w:rsidRDefault="006F5F9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5F91" w:rsidRPr="00E74253" w:rsidRDefault="006F5F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8801" cy="2153920"/>
            <wp:effectExtent l="19050" t="0" r="2599" b="0"/>
            <wp:docPr id="3" name="Рисунок 3" descr="C:\Users\Asus\Documents\Huawei\bluetooth\20171129_12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Huawei\bluetooth\20171129_12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035" cy="215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F91" w:rsidRPr="00E74253" w:rsidSect="008B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92FD4"/>
    <w:rsid w:val="001018DF"/>
    <w:rsid w:val="00212ABD"/>
    <w:rsid w:val="00592FD4"/>
    <w:rsid w:val="006F5F91"/>
    <w:rsid w:val="008B0185"/>
    <w:rsid w:val="00BE1A26"/>
    <w:rsid w:val="00E74253"/>
    <w:rsid w:val="00F0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</cp:lastModifiedBy>
  <cp:revision>3</cp:revision>
  <dcterms:created xsi:type="dcterms:W3CDTF">2018-03-06T04:45:00Z</dcterms:created>
  <dcterms:modified xsi:type="dcterms:W3CDTF">2018-03-06T05:14:00Z</dcterms:modified>
</cp:coreProperties>
</file>