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577" w:rsidRDefault="00D12F89" w:rsidP="00D12F8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ГУ </w:t>
      </w:r>
      <w:r w:rsidR="00727D75">
        <w:rPr>
          <w:rFonts w:ascii="Times New Roman" w:hAnsi="Times New Roman" w:cs="Times New Roman"/>
          <w:sz w:val="28"/>
          <w:szCs w:val="28"/>
          <w:lang w:val="kk-KZ"/>
        </w:rPr>
        <w:t>СШ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отчет о проделланой работе </w:t>
      </w:r>
      <w:r w:rsidR="009C0577">
        <w:rPr>
          <w:rFonts w:ascii="Times New Roman" w:hAnsi="Times New Roman" w:cs="Times New Roman"/>
          <w:sz w:val="28"/>
          <w:szCs w:val="28"/>
          <w:lang w:val="kk-KZ"/>
        </w:rPr>
        <w:t xml:space="preserve">по теме </w:t>
      </w:r>
    </w:p>
    <w:p w:rsidR="004276F1" w:rsidRDefault="009C0577" w:rsidP="009C057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«Қазахстан</w:t>
      </w:r>
      <w:r w:rsidRPr="009C05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край милосердия».</w:t>
      </w:r>
      <w:bookmarkStart w:id="0" w:name="_GoBack"/>
      <w:bookmarkEnd w:id="0"/>
    </w:p>
    <w:p w:rsidR="00727D75" w:rsidRDefault="00D12F89" w:rsidP="00727D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Каждый  Казахстанец обязан беречь, сохранять и лелеять природу. Учителя и учащиеся нашей школы  тоже вносят свой вклад в процесс озеленения нашего села. </w:t>
      </w:r>
    </w:p>
    <w:p w:rsidR="00D12F89" w:rsidRDefault="00D12F89" w:rsidP="00727D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Каждый год весной мы </w:t>
      </w:r>
      <w:r w:rsidR="00727D75">
        <w:rPr>
          <w:rFonts w:ascii="Times New Roman" w:hAnsi="Times New Roman" w:cs="Times New Roman"/>
          <w:sz w:val="28"/>
          <w:szCs w:val="28"/>
          <w:lang w:val="kk-KZ"/>
        </w:rPr>
        <w:t>озеленяем школьный приусадебный участок. Готовим рассаду огурцов, помидоров, перца  для того, чтобы потом высадить в наш небольшой огород.</w:t>
      </w:r>
    </w:p>
    <w:p w:rsidR="00727D75" w:rsidRDefault="00727D75" w:rsidP="00727D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Учителя совместно с учениками на уроках технологии приспосабливают  скворечники. </w:t>
      </w:r>
    </w:p>
    <w:p w:rsidR="00727D75" w:rsidRPr="00D12F89" w:rsidRDefault="00727D75" w:rsidP="00727D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целях развития бережного отношения к природе с учащимися проводятся открытые уроки, где ученики выражают свое отношение и любовь к родной природе.</w:t>
      </w:r>
    </w:p>
    <w:sectPr w:rsidR="00727D75" w:rsidRPr="00D12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E3D"/>
    <w:rsid w:val="002F1EE4"/>
    <w:rsid w:val="004276F1"/>
    <w:rsid w:val="00727D75"/>
    <w:rsid w:val="009C0577"/>
    <w:rsid w:val="00D12F89"/>
    <w:rsid w:val="00D95E3D"/>
    <w:rsid w:val="00F7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2018-03-07T03:55:00Z</dcterms:created>
  <dcterms:modified xsi:type="dcterms:W3CDTF">2018-03-12T05:35:00Z</dcterms:modified>
</cp:coreProperties>
</file>